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C4" w:rsidRDefault="005B1EC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7274" w:rsidRDefault="00F5727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1"/>
        <w:gridCol w:w="1359"/>
      </w:tblGrid>
      <w:tr w:rsidR="005B1EC4" w:rsidTr="00F506BE">
        <w:trPr>
          <w:cantSplit/>
          <w:trHeight w:hRule="exact" w:val="688"/>
        </w:trPr>
        <w:tc>
          <w:tcPr>
            <w:tcW w:w="9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77" w:after="0" w:line="255" w:lineRule="auto"/>
              <w:ind w:left="1600" w:right="1506"/>
              <w:jc w:val="center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MATC</w:t>
            </w:r>
            <w:r w:rsidRPr="00645D6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03574E" w:rsidRPr="00645D6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ADVANCED</w:t>
            </w:r>
            <w:r w:rsidR="0003574E" w:rsidRPr="00645D6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EMERGENCY</w:t>
            </w:r>
            <w:r w:rsidRPr="00645D6B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MEDICAL</w:t>
            </w:r>
            <w:r w:rsidRPr="00645D6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TECHNICIAN</w:t>
            </w:r>
            <w:r w:rsidRPr="00645D6B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(</w:t>
            </w:r>
            <w:r w:rsidR="0003574E"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A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EMT)</w:t>
            </w:r>
            <w:r w:rsidRPr="00645D6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COURSE</w:t>
            </w:r>
            <w:r w:rsidRPr="00645D6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COST</w:t>
            </w:r>
            <w:r w:rsidRPr="00645D6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SHEET</w:t>
            </w:r>
            <w:r w:rsidRPr="00645D6B">
              <w:rPr>
                <w:rFonts w:ascii="Arial" w:eastAsia="Arial" w:hAnsi="Arial" w:cs="Arial"/>
                <w:color w:val="000000"/>
                <w:spacing w:val="70"/>
                <w:sz w:val="24"/>
                <w:szCs w:val="24"/>
              </w:rPr>
              <w:t xml:space="preserve"> </w:t>
            </w:r>
            <w:r w:rsidRP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4"/>
                <w:szCs w:val="24"/>
              </w:rPr>
              <w:t>-</w:t>
            </w:r>
            <w:r w:rsidR="00645D6B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 xml:space="preserve"> 311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 w:rsidR="00645D6B"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>311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EMS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192</w:t>
            </w:r>
          </w:p>
        </w:tc>
      </w:tr>
      <w:tr w:rsidR="005B1EC4" w:rsidTr="00F506BE">
        <w:trPr>
          <w:cantSplit/>
          <w:trHeight w:hRule="exact" w:val="32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4" w:after="0" w:line="235" w:lineRule="auto"/>
              <w:ind w:left="259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DM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I</w:t>
            </w:r>
            <w:r w:rsidR="00B57F6B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SSION</w:t>
            </w:r>
            <w:r w:rsidR="00D10F72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/TUIT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ON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9" w:after="0" w:line="240" w:lineRule="auto"/>
              <w:ind w:left="391" w:right="-20"/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COST</w:t>
            </w:r>
          </w:p>
        </w:tc>
      </w:tr>
      <w:tr w:rsidR="005B1EC4" w:rsidTr="00F506BE">
        <w:trPr>
          <w:cantSplit/>
          <w:trHeight w:hRule="exact" w:val="36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645D6B">
            <w:pPr>
              <w:spacing w:after="0" w:line="231" w:lineRule="auto"/>
              <w:ind w:left="4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A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EMT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Course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Tuition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397072" w:rsidP="00961845">
            <w:pPr>
              <w:spacing w:after="0" w:line="231" w:lineRule="auto"/>
              <w:ind w:left="54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6</w:t>
            </w:r>
            <w:r w:rsidR="00743896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9</w:t>
            </w:r>
            <w:r w:rsidR="00961845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9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.</w:t>
            </w:r>
            <w:r w:rsidR="00961845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2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0</w:t>
            </w:r>
          </w:p>
        </w:tc>
      </w:tr>
      <w:tr w:rsidR="005B1EC4" w:rsidTr="00F506BE">
        <w:trPr>
          <w:cantSplit/>
          <w:trHeight w:hRule="exact" w:val="341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8B2283">
            <w:pPr>
              <w:spacing w:before="100" w:after="0" w:line="239" w:lineRule="auto"/>
              <w:ind w:left="4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MATC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Fee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7.50)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/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urance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Fee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 w:rsidR="008B2283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($7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645D6B">
            <w:pPr>
              <w:spacing w:before="88" w:after="0" w:line="240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.50</w:t>
            </w:r>
          </w:p>
        </w:tc>
      </w:tr>
      <w:tr w:rsidR="005B1EC4" w:rsidTr="00F506BE">
        <w:trPr>
          <w:cantSplit/>
          <w:trHeight w:hRule="exact" w:val="32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35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TUIT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COST**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743896" w:rsidP="00961845">
            <w:pPr>
              <w:spacing w:before="35" w:after="0" w:line="240" w:lineRule="auto"/>
              <w:ind w:left="41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$7</w:t>
            </w:r>
            <w:r w:rsidR="00961845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13</w:t>
            </w:r>
            <w:r w:rsidR="00397072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.</w:t>
            </w:r>
            <w:r w:rsidR="00961845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7</w:t>
            </w:r>
            <w:r w:rsidR="0081490C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0</w:t>
            </w:r>
          </w:p>
        </w:tc>
      </w:tr>
      <w:tr w:rsidR="005B1EC4" w:rsidTr="00F506BE">
        <w:trPr>
          <w:cantSplit/>
          <w:trHeight w:hRule="exact" w:val="273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Pr="00F506BE" w:rsidRDefault="0081490C" w:rsidP="000D3102">
            <w:pPr>
              <w:spacing w:before="30" w:after="0" w:line="240" w:lineRule="auto"/>
              <w:ind w:left="1903" w:right="-20"/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</w:pP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**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Approximate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tuition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cost,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subject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to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change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="00F506BE"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(updated: </w:t>
            </w:r>
            <w:r w:rsidR="00961845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4/29/2021</w:t>
            </w:r>
            <w:r w:rsidR="00F506BE"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)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6" w:after="0" w:line="240" w:lineRule="auto"/>
              <w:ind w:left="2491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S/SUPPL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ES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284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645D6B" w:rsidP="00F14C4D">
            <w:pPr>
              <w:spacing w:after="0" w:line="231" w:lineRule="auto"/>
              <w:ind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Text Book</w:t>
            </w:r>
            <w:r w:rsidR="00F14C4D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 xml:space="preserve">s – </w:t>
            </w:r>
            <w:r w:rsidR="00F14C4D" w:rsidRPr="00F14C4D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>approximate cost</w:t>
            </w:r>
            <w:r w:rsidR="00F14C4D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>:</w:t>
            </w:r>
            <w:r w:rsidR="00F14C4D" w:rsidRPr="00F14C4D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 xml:space="preserve"> </w:t>
            </w:r>
            <w:r w:rsidR="00F14C4D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>I</w:t>
            </w:r>
            <w:r w:rsidR="00F14C4D" w:rsidRPr="00F14C4D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>ns</w:t>
            </w:r>
            <w:r w:rsidR="00C876C0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>tructor will email students who</w:t>
            </w:r>
            <w:r w:rsidR="00F14C4D" w:rsidRPr="00F14C4D">
              <w:rPr>
                <w:rFonts w:ascii="Arial" w:eastAsia="Arial" w:hAnsi="Arial" w:cs="Arial"/>
                <w:color w:val="FF0000"/>
                <w:w w:val="103"/>
                <w:sz w:val="21"/>
                <w:szCs w:val="21"/>
              </w:rPr>
              <w:t xml:space="preserve"> are registered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D23296" w:rsidP="00F506BE">
            <w:pPr>
              <w:spacing w:after="0" w:line="231" w:lineRule="auto"/>
              <w:ind w:right="-20"/>
              <w:jc w:val="right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$500.9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5</w:t>
            </w:r>
          </w:p>
        </w:tc>
      </w:tr>
      <w:tr w:rsidR="00F14C4D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Pr="00F14C4D" w:rsidRDefault="00F14C4D" w:rsidP="00F14C4D">
            <w:pPr>
              <w:pStyle w:val="ListParagraph"/>
              <w:numPr>
                <w:ilvl w:val="0"/>
                <w:numId w:val="2"/>
              </w:numPr>
              <w:spacing w:before="114" w:after="0" w:line="234" w:lineRule="auto"/>
              <w:ind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4C4D">
              <w:rPr>
                <w:rFonts w:ascii="Arial" w:eastAsia="Arial" w:hAnsi="Arial" w:cs="Arial"/>
                <w:color w:val="000000"/>
                <w:sz w:val="20"/>
                <w:szCs w:val="20"/>
              </w:rPr>
              <w:t>Amer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ican Academy of Orthopedic Surge</w:t>
            </w:r>
            <w:r w:rsidRPr="00F14C4D">
              <w:rPr>
                <w:rFonts w:ascii="Arial" w:eastAsia="Arial" w:hAnsi="Arial" w:cs="Arial"/>
                <w:color w:val="000000"/>
                <w:sz w:val="20"/>
                <w:szCs w:val="20"/>
              </w:rPr>
              <w:t>ons (AAOS)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Pr="00F14C4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FAAOS (Ed.) 2019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F14C4D" w:rsidP="00F57274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</w:p>
        </w:tc>
      </w:tr>
      <w:tr w:rsidR="00F14C4D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Pr="00F14C4D" w:rsidRDefault="00F14C4D" w:rsidP="00F14C4D">
            <w:pPr>
              <w:pStyle w:val="ListParagraph"/>
              <w:numPr>
                <w:ilvl w:val="0"/>
                <w:numId w:val="2"/>
              </w:numPr>
              <w:spacing w:before="114" w:after="0" w:line="234" w:lineRule="auto"/>
              <w:ind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4C4D">
              <w:rPr>
                <w:rFonts w:ascii="Arial" w:eastAsia="Arial" w:hAnsi="Arial" w:cs="Arial"/>
                <w:color w:val="000000"/>
                <w:sz w:val="20"/>
                <w:szCs w:val="20"/>
              </w:rPr>
              <w:t>Advanced Emergency Care and Transportation of the Sick and Injured,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F14C4D" w:rsidP="00F57274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</w:p>
        </w:tc>
      </w:tr>
      <w:tr w:rsidR="00F14C4D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F14C4D" w:rsidP="00F14C4D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Enhanced Third Edition:  Includes Navigate 2 Premier Access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F14C4D" w:rsidP="00F57274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</w:p>
        </w:tc>
      </w:tr>
      <w:tr w:rsidR="00F14C4D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Pr="00F14C4D" w:rsidRDefault="00F14C4D" w:rsidP="00F14C4D">
            <w:pPr>
              <w:pStyle w:val="ListParagraph"/>
              <w:numPr>
                <w:ilvl w:val="0"/>
                <w:numId w:val="2"/>
              </w:numPr>
              <w:spacing w:before="114" w:after="0" w:line="234" w:lineRule="auto"/>
              <w:ind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14C4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Wisconsin Department of Health Services BLHP-EMS Section.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F14C4D" w:rsidP="00F57274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</w:p>
        </w:tc>
      </w:tr>
      <w:tr w:rsidR="00F14C4D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743896" w:rsidP="00645D6B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(2019</w:t>
            </w:r>
            <w:r w:rsidR="00F14C4D">
              <w:rPr>
                <w:rFonts w:ascii="Arial" w:eastAsia="Arial" w:hAnsi="Arial" w:cs="Arial"/>
                <w:color w:val="000000"/>
                <w:sz w:val="20"/>
                <w:szCs w:val="20"/>
              </w:rPr>
              <w:t>) State of Wisconsin Standard and Procedures of Practical Skills Manual</w:t>
            </w:r>
          </w:p>
          <w:p w:rsidR="00F14C4D" w:rsidRDefault="00F14C4D" w:rsidP="00645D6B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F14C4D" w:rsidP="00F57274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</w:p>
        </w:tc>
      </w:tr>
      <w:tr w:rsidR="00F14C4D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695CAD" w:rsidP="00645D6B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MCI-</w:t>
            </w:r>
            <w:r w:rsidR="00F14C4D">
              <w:rPr>
                <w:rFonts w:ascii="Arial" w:eastAsia="Arial" w:hAnsi="Arial" w:cs="Arial"/>
                <w:color w:val="000000"/>
                <w:sz w:val="20"/>
                <w:szCs w:val="20"/>
              </w:rPr>
              <w:t>NIMS Online 100 and 700 Certificate Due by Lesson 23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C4D" w:rsidRDefault="00F14C4D" w:rsidP="00F57274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</w:p>
        </w:tc>
      </w:tr>
      <w:tr w:rsidR="005B1EC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645D6B" w:rsidP="00645D6B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Criminal Background Check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F57274" w:rsidP="00F57274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$10.00</w:t>
            </w:r>
          </w:p>
        </w:tc>
      </w:tr>
      <w:tr w:rsidR="005B1EC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F57274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Parking (add. $25 if required)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 w:rsidP="0099097C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</w:p>
        </w:tc>
      </w:tr>
      <w:tr w:rsidR="005B1EC4" w:rsidTr="00F506BE">
        <w:trPr>
          <w:cantSplit/>
          <w:trHeight w:hRule="exact" w:val="351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0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*TOT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BOO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S/SUPPLIES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04605F" w:rsidP="00F57274">
            <w:pPr>
              <w:spacing w:before="60" w:after="0" w:line="240" w:lineRule="auto"/>
              <w:ind w:left="41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</w:t>
            </w:r>
            <w:r w:rsidR="00D23296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510.9</w:t>
            </w:r>
            <w:r w:rsidR="00F57274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5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6" w:after="0" w:line="240" w:lineRule="auto"/>
              <w:ind w:left="1759" w:right="-20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*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Note:</w:t>
            </w:r>
            <w:r w:rsidRPr="00BC05DB">
              <w:rPr>
                <w:rFonts w:ascii="Arial" w:eastAsia="Arial" w:hAnsi="Arial" w:cs="Arial"/>
                <w:color w:val="FF0000"/>
                <w:spacing w:val="6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Prices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do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include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tax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and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are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subject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to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change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6" w:after="0" w:line="240" w:lineRule="auto"/>
              <w:ind w:left="2374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CTIC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49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Pr="00C876C0" w:rsidRDefault="0081490C" w:rsidP="00645D6B">
            <w:pPr>
              <w:spacing w:before="1" w:after="0" w:line="258" w:lineRule="auto"/>
              <w:ind w:left="38" w:right="397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Nat</w:t>
            </w:r>
            <w:r w:rsidRPr="00C876C0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i</w:t>
            </w: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o</w:t>
            </w:r>
            <w:r w:rsidRPr="00C876C0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n</w:t>
            </w: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al</w:t>
            </w:r>
            <w:r w:rsidRPr="00C876C0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 xml:space="preserve"> </w:t>
            </w: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 w:rsidRPr="00C876C0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gi</w:t>
            </w: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stry</w:t>
            </w:r>
            <w:r w:rsidRPr="00C876C0">
              <w:rPr>
                <w:rFonts w:ascii="Arial" w:eastAsia="Arial" w:hAnsi="Arial" w:cs="Arial"/>
                <w:color w:val="000000"/>
                <w:spacing w:val="-5"/>
                <w:sz w:val="21"/>
                <w:szCs w:val="21"/>
              </w:rPr>
              <w:t xml:space="preserve"> </w:t>
            </w:r>
            <w:r w:rsidRPr="00C876C0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E</w:t>
            </w: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xam</w:t>
            </w:r>
            <w:r w:rsidRPr="00C876C0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- Practical (M</w:t>
            </w:r>
            <w:r w:rsidRPr="00C876C0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A</w:t>
            </w:r>
            <w:r w:rsidRPr="00C876C0"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T</w:t>
            </w:r>
            <w:r w:rsidRPr="00C876C0">
              <w:rPr>
                <w:rFonts w:ascii="Arial" w:eastAsia="Arial" w:hAnsi="Arial" w:cs="Arial"/>
                <w:color w:val="000000"/>
                <w:sz w:val="21"/>
                <w:szCs w:val="21"/>
              </w:rPr>
              <w:t>C)</w:t>
            </w:r>
            <w:r w:rsidRPr="00C876C0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>Pa</w:t>
            </w:r>
            <w:r w:rsidRPr="00C876C0">
              <w:rPr>
                <w:rFonts w:ascii="Arial" w:eastAsia="Arial" w:hAnsi="Arial" w:cs="Arial"/>
                <w:color w:val="FF0000"/>
                <w:spacing w:val="-6"/>
                <w:sz w:val="21"/>
                <w:szCs w:val="21"/>
              </w:rPr>
              <w:t>y</w:t>
            </w:r>
            <w:r w:rsidRPr="00C876C0">
              <w:rPr>
                <w:rFonts w:ascii="Arial" w:eastAsia="Arial" w:hAnsi="Arial" w:cs="Arial"/>
                <w:color w:val="FF0000"/>
                <w:spacing w:val="3"/>
                <w:sz w:val="21"/>
                <w:szCs w:val="21"/>
              </w:rPr>
              <w:t>m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ent </w:t>
            </w:r>
            <w:r w:rsidRPr="00C876C0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>d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>ue</w:t>
            </w:r>
            <w:r w:rsidRPr="00C876C0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 xml:space="preserve"> </w:t>
            </w:r>
            <w:r w:rsidR="00645D6B" w:rsidRPr="00C876C0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>2</w:t>
            </w:r>
            <w:r w:rsidRPr="00C876C0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 xml:space="preserve"> </w:t>
            </w:r>
            <w:r w:rsidRPr="00C876C0">
              <w:rPr>
                <w:rFonts w:ascii="Arial" w:eastAsia="Arial" w:hAnsi="Arial" w:cs="Arial"/>
                <w:color w:val="FF0000"/>
                <w:spacing w:val="-2"/>
                <w:sz w:val="21"/>
                <w:szCs w:val="21"/>
              </w:rPr>
              <w:t>w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>e</w:t>
            </w:r>
            <w:r w:rsidRPr="00C876C0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>e</w:t>
            </w:r>
            <w:r w:rsidRPr="00C876C0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>k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>s</w:t>
            </w:r>
            <w:r w:rsidRPr="00C876C0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>be</w:t>
            </w:r>
            <w:r w:rsidRPr="00C876C0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>f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>ore last day</w:t>
            </w:r>
            <w:r w:rsidRPr="00C876C0">
              <w:rPr>
                <w:rFonts w:ascii="Arial" w:eastAsia="Arial" w:hAnsi="Arial" w:cs="Arial"/>
                <w:color w:val="FF0000"/>
                <w:spacing w:val="-7"/>
                <w:sz w:val="21"/>
                <w:szCs w:val="21"/>
              </w:rPr>
              <w:t xml:space="preserve"> </w:t>
            </w:r>
            <w:r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>of class</w:t>
            </w:r>
            <w:r w:rsidR="00397072" w:rsidRPr="00C876C0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and is paid directly to MATC Cashier’s Office.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EC4" w:rsidRDefault="0081490C" w:rsidP="00645D6B">
            <w:pPr>
              <w:spacing w:after="0" w:line="239" w:lineRule="auto"/>
              <w:ind w:left="470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</w:t>
            </w:r>
            <w:r w:rsidR="00645D6B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250.00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9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TC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6B528C" w:rsidP="00961845">
            <w:pPr>
              <w:spacing w:before="59" w:after="0" w:line="240" w:lineRule="auto"/>
              <w:ind w:left="204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$1</w:t>
            </w:r>
            <w:r w:rsidR="00D23296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4</w:t>
            </w:r>
            <w:r w:rsidR="00961845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74</w:t>
            </w:r>
            <w:r w:rsidR="00D23296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.</w:t>
            </w:r>
            <w:r w:rsidR="00961845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6</w:t>
            </w:r>
            <w:r w:rsidR="00F57274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5</w:t>
            </w:r>
          </w:p>
        </w:tc>
      </w:tr>
    </w:tbl>
    <w:p w:rsidR="00F506BE" w:rsidRDefault="00F506BE"/>
    <w:p w:rsidR="0081490C" w:rsidRDefault="00961845">
      <w:r>
        <w:t>Updated:  4/29</w:t>
      </w:r>
      <w:bookmarkStart w:id="0" w:name="_GoBack"/>
      <w:bookmarkEnd w:id="0"/>
      <w:r w:rsidR="00397072">
        <w:t>/20</w:t>
      </w:r>
      <w:r w:rsidR="00325D54">
        <w:t>21</w:t>
      </w:r>
    </w:p>
    <w:sectPr w:rsidR="0081490C">
      <w:type w:val="continuous"/>
      <w:pgSz w:w="12240" w:h="15840"/>
      <w:pgMar w:top="1134" w:right="850" w:bottom="1134" w:left="150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E1D10"/>
    <w:multiLevelType w:val="hybridMultilevel"/>
    <w:tmpl w:val="1ACC775A"/>
    <w:lvl w:ilvl="0" w:tplc="8C4CDA94">
      <w:start w:val="2008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4F053F"/>
    <w:multiLevelType w:val="hybridMultilevel"/>
    <w:tmpl w:val="E0909A92"/>
    <w:lvl w:ilvl="0" w:tplc="6AF22286">
      <w:numFmt w:val="bullet"/>
      <w:lvlText w:val="-"/>
      <w:lvlJc w:val="left"/>
      <w:pPr>
        <w:ind w:left="62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C4"/>
    <w:rsid w:val="0003574E"/>
    <w:rsid w:val="0004605F"/>
    <w:rsid w:val="00074E83"/>
    <w:rsid w:val="000D3102"/>
    <w:rsid w:val="000F48E8"/>
    <w:rsid w:val="001A437B"/>
    <w:rsid w:val="002A0B8B"/>
    <w:rsid w:val="00325D54"/>
    <w:rsid w:val="00397072"/>
    <w:rsid w:val="005B1EC4"/>
    <w:rsid w:val="005E6D79"/>
    <w:rsid w:val="00645D6B"/>
    <w:rsid w:val="00695CAD"/>
    <w:rsid w:val="006B528C"/>
    <w:rsid w:val="00743896"/>
    <w:rsid w:val="007A2EF6"/>
    <w:rsid w:val="0081490C"/>
    <w:rsid w:val="008B2283"/>
    <w:rsid w:val="00961845"/>
    <w:rsid w:val="0099097C"/>
    <w:rsid w:val="00AA2E54"/>
    <w:rsid w:val="00B57F6B"/>
    <w:rsid w:val="00BC05DB"/>
    <w:rsid w:val="00BC6E31"/>
    <w:rsid w:val="00C876C0"/>
    <w:rsid w:val="00D10F72"/>
    <w:rsid w:val="00D23296"/>
    <w:rsid w:val="00F14C4D"/>
    <w:rsid w:val="00F506BE"/>
    <w:rsid w:val="00F57274"/>
    <w:rsid w:val="00F8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E4CE"/>
  <w15:docId w15:val="{53DA4772-8A13-4DDC-ABC2-C20A8A65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4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Area Technical College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Klingbeil, Michele K</dc:creator>
  <cp:lastModifiedBy>Windows User</cp:lastModifiedBy>
  <cp:revision>4</cp:revision>
  <cp:lastPrinted>2020-06-29T15:54:00Z</cp:lastPrinted>
  <dcterms:created xsi:type="dcterms:W3CDTF">2021-04-16T13:42:00Z</dcterms:created>
  <dcterms:modified xsi:type="dcterms:W3CDTF">2021-04-29T13:34:00Z</dcterms:modified>
</cp:coreProperties>
</file>