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6192"/>
        <w:gridCol w:w="1746"/>
      </w:tblGrid>
      <w:tr w:rsidR="003E2445" w14:paraId="2E115CE1" w14:textId="77777777" w:rsidTr="008B272D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FB5874" w14:textId="77777777" w:rsidR="003E2445" w:rsidRDefault="003E2445" w:rsidP="003E2445">
            <w:r>
              <w:t>COURSE: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E7D22E6" w14:textId="5D65F014" w:rsidR="003E2445" w:rsidRDefault="00A62DCD" w:rsidP="00414C00">
            <w:r>
              <w:t>ADVANCED EMERGENCY TECHNICIAN</w:t>
            </w:r>
            <w:r w:rsidR="003E2445">
              <w:t xml:space="preserve">  </w:t>
            </w:r>
            <w:r w:rsidR="004F652C">
              <w:t>EMS</w:t>
            </w:r>
            <w:r w:rsidR="008B272D">
              <w:t xml:space="preserve"> (AEMT) </w:t>
            </w:r>
            <w:r w:rsidR="004F652C">
              <w:t>-311-</w:t>
            </w:r>
            <w:r w:rsidR="005D5AA5">
              <w:t>5</w:t>
            </w:r>
            <w:r w:rsidR="002F5FB4"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1B09358" w14:textId="2F6DE980" w:rsidR="00197DCB" w:rsidRDefault="003E2445" w:rsidP="005D5AA5">
            <w:proofErr w:type="spellStart"/>
            <w:r>
              <w:t>Syn</w:t>
            </w:r>
            <w:proofErr w:type="spellEnd"/>
            <w:r>
              <w:t xml:space="preserve"> #</w:t>
            </w:r>
            <w:r w:rsidR="00776CF5">
              <w:t xml:space="preserve">  </w:t>
            </w:r>
            <w:r w:rsidR="00FA0CCB">
              <w:t>00135939</w:t>
            </w:r>
          </w:p>
        </w:tc>
      </w:tr>
      <w:tr w:rsidR="003E2445" w14:paraId="1DF7D1C9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24E945" w14:textId="77777777" w:rsidR="003E2445" w:rsidRDefault="003E2445" w:rsidP="003E2445">
            <w:r>
              <w:t xml:space="preserve">SEMESTER: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EB7D" w14:textId="31A9EA96" w:rsidR="003E2445" w:rsidRDefault="005D5AA5" w:rsidP="005D5AA5">
            <w:r>
              <w:t>FALL 2021-2022</w:t>
            </w:r>
            <w:r w:rsidR="005F26E2">
              <w:t xml:space="preserve">  (</w:t>
            </w:r>
            <w:r>
              <w:t>FA</w:t>
            </w:r>
            <w:r w:rsidR="005F26E2">
              <w:t>202</w:t>
            </w:r>
            <w:r>
              <w:t>2</w:t>
            </w:r>
            <w:r w:rsidR="002F5FB4">
              <w:t>)</w:t>
            </w:r>
            <w:r w:rsidR="005F26E2">
              <w:t xml:space="preserve">         </w:t>
            </w:r>
          </w:p>
        </w:tc>
      </w:tr>
      <w:tr w:rsidR="003E2445" w14:paraId="09E95B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37C86A" w14:textId="77777777" w:rsidR="003E2445" w:rsidRDefault="003E2445" w:rsidP="003E2445">
            <w:r>
              <w:t xml:space="preserve">INSTRUCTOR: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646C" w14:textId="40EF1182" w:rsidR="003E2445" w:rsidRDefault="005F26E2" w:rsidP="003E2445">
            <w:r>
              <w:t>Fred Hornby</w:t>
            </w:r>
          </w:p>
        </w:tc>
      </w:tr>
      <w:tr w:rsidR="003E2445" w14:paraId="3E56E1BA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7675A4" w14:textId="77777777" w:rsidR="003E2445" w:rsidRDefault="003E2445" w:rsidP="003E2445">
            <w:r>
              <w:t xml:space="preserve">LOCATION: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C098A" w14:textId="45A05F8F" w:rsidR="003E2445" w:rsidRDefault="003E2445" w:rsidP="003E2445">
            <w:r>
              <w:t xml:space="preserve">MATC Mequon </w:t>
            </w:r>
            <w:r w:rsidR="00625D8C">
              <w:t>Campus; 5555</w:t>
            </w:r>
            <w:r>
              <w:t xml:space="preserve"> We</w:t>
            </w:r>
            <w:r w:rsidR="002F5FB4">
              <w:t>st Highland Road, Mequon</w:t>
            </w:r>
          </w:p>
        </w:tc>
      </w:tr>
      <w:tr w:rsidR="003E2445" w14:paraId="0CCF8CA2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1E7A4F" w14:textId="77777777" w:rsidR="003E2445" w:rsidRDefault="003E2445" w:rsidP="003E2445">
            <w:r>
              <w:t>DAYS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6E517" w14:textId="5EFCA152" w:rsidR="003E2445" w:rsidRPr="00A90C06" w:rsidRDefault="00FD4036" w:rsidP="00FD4036">
            <w:pPr>
              <w:rPr>
                <w:color w:val="FF0000"/>
              </w:rPr>
            </w:pPr>
            <w:r>
              <w:t>Mon</w:t>
            </w:r>
            <w:r w:rsidR="002F5FB4">
              <w:t>/</w:t>
            </w:r>
            <w:r>
              <w:t>Wed</w:t>
            </w:r>
            <w:r w:rsidR="002162E5">
              <w:t xml:space="preserve">     </w:t>
            </w:r>
            <w:r>
              <w:t xml:space="preserve">                </w:t>
            </w:r>
            <w:bookmarkStart w:id="0" w:name="_GoBack"/>
            <w:r w:rsidR="003449B6" w:rsidRPr="003449B6">
              <w:rPr>
                <w:color w:val="auto"/>
              </w:rPr>
              <w:t>TUITION: $699.20</w:t>
            </w:r>
            <w:bookmarkEnd w:id="0"/>
          </w:p>
        </w:tc>
      </w:tr>
      <w:tr w:rsidR="003E2445" w14:paraId="4DEEB13D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52DE46" w14:textId="77777777" w:rsidR="003E2445" w:rsidRDefault="003E2445" w:rsidP="003E2445">
            <w:r>
              <w:t>TIMES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8609" w14:textId="77777777" w:rsidR="00D93378" w:rsidRDefault="003E2445" w:rsidP="00414C00">
            <w:r>
              <w:t>6:00pm-9:55pm</w:t>
            </w:r>
            <w:r w:rsidR="00A47063">
              <w:t xml:space="preserve">  </w:t>
            </w:r>
          </w:p>
          <w:p w14:paraId="3325D87B" w14:textId="5975E209" w:rsidR="004F652C" w:rsidRDefault="004F652C" w:rsidP="00414C00">
            <w:r>
              <w:t>Room A-27</w:t>
            </w:r>
            <w:r w:rsidR="00414C00">
              <w:t>0</w:t>
            </w:r>
            <w:r w:rsidR="00D93378">
              <w:t xml:space="preserve">      </w:t>
            </w:r>
          </w:p>
        </w:tc>
      </w:tr>
    </w:tbl>
    <w:p w14:paraId="591240BC" w14:textId="77777777" w:rsidR="00F824FB" w:rsidRDefault="00F824FB" w:rsidP="003E2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140"/>
        <w:gridCol w:w="1590"/>
        <w:gridCol w:w="1221"/>
        <w:gridCol w:w="1167"/>
        <w:gridCol w:w="1332"/>
        <w:gridCol w:w="1738"/>
      </w:tblGrid>
      <w:tr w:rsidR="003E2445" w14:paraId="71BB5544" w14:textId="77777777" w:rsidTr="00F729B9">
        <w:trPr>
          <w:trHeight w:val="21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2C4A4264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37E1C4DB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B49C6D2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85D4826" w14:textId="77777777" w:rsidR="003E2445" w:rsidRPr="00C250B6" w:rsidRDefault="003E2445" w:rsidP="00C250B6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DA595F8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547745D3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EBE9DDE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</w:tr>
      <w:tr w:rsidR="003E2445" w14:paraId="7271A282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3AC30937" w14:textId="1130974F" w:rsidR="003E2445" w:rsidRPr="00F2368E" w:rsidRDefault="003E2445">
            <w:pPr>
              <w:jc w:val="center"/>
            </w:pPr>
            <w:r w:rsidRPr="00F2368E">
              <w:t>1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bottom"/>
          </w:tcPr>
          <w:p w14:paraId="67455207" w14:textId="0A20A9AD" w:rsidR="003E2445" w:rsidRPr="00F2368E" w:rsidRDefault="00CA15F8" w:rsidP="00CA15F8">
            <w:pPr>
              <w:jc w:val="center"/>
            </w:pPr>
            <w:r>
              <w:rPr>
                <w:color w:val="auto"/>
              </w:rPr>
              <w:t>Mon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bottom"/>
          </w:tcPr>
          <w:p w14:paraId="6968C895" w14:textId="32F3860B" w:rsidR="00CA15F8" w:rsidRPr="00F2368E" w:rsidRDefault="00B25041" w:rsidP="00FD4036">
            <w:pPr>
              <w:jc w:val="right"/>
            </w:pPr>
            <w:r>
              <w:t>23-August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3E3E78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34FE82" w14:textId="77777777" w:rsidR="003E2445" w:rsidRPr="00F2368E" w:rsidRDefault="003E2445">
            <w:pPr>
              <w:jc w:val="center"/>
            </w:pPr>
            <w:r w:rsidRPr="00F2368E">
              <w:t>16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1146F02" w14:textId="0528DDB1" w:rsidR="003E2445" w:rsidRPr="00F2368E" w:rsidRDefault="007B2A19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F378E5" w14:textId="69D4ECDA" w:rsidR="003E2445" w:rsidRPr="00F2368E" w:rsidRDefault="00F729B9" w:rsidP="00FF1006">
            <w:pPr>
              <w:jc w:val="right"/>
            </w:pPr>
            <w:r>
              <w:t>11-October</w:t>
            </w:r>
          </w:p>
        </w:tc>
      </w:tr>
      <w:tr w:rsidR="003E2445" w14:paraId="5FBBE866" w14:textId="77777777" w:rsidTr="00F729B9">
        <w:trPr>
          <w:trHeight w:val="2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0C7453B6" w14:textId="77777777" w:rsidR="003E2445" w:rsidRPr="00F2368E" w:rsidRDefault="003E2445">
            <w:pPr>
              <w:jc w:val="center"/>
            </w:pPr>
            <w:r w:rsidRPr="00F2368E">
              <w:t>2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bottom"/>
          </w:tcPr>
          <w:p w14:paraId="65BC119B" w14:textId="66894F74" w:rsidR="003E2445" w:rsidRPr="00F2368E" w:rsidRDefault="00B25041">
            <w:pPr>
              <w:jc w:val="center"/>
            </w:pPr>
            <w:r>
              <w:t>Wed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vAlign w:val="bottom"/>
          </w:tcPr>
          <w:p w14:paraId="7AFC52C1" w14:textId="02CB5805" w:rsidR="003E2445" w:rsidRPr="00F2368E" w:rsidRDefault="00B25041" w:rsidP="00FD4036">
            <w:pPr>
              <w:jc w:val="right"/>
            </w:pPr>
            <w:r>
              <w:t>25-August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3CFFA216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5F9F617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17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62B0DD" w14:textId="724B84F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27E653" w14:textId="486892BB" w:rsidR="003E2445" w:rsidRPr="00F2368E" w:rsidRDefault="00F236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</w:tr>
      <w:tr w:rsidR="003E2445" w14:paraId="523280E4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CF809F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3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863F5C" w14:textId="42DD408B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6397FF8" w14:textId="538DD909" w:rsidR="007B2A19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56EF14E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2D00AFAA" w14:textId="77777777" w:rsidR="003E2445" w:rsidRPr="00F2368E" w:rsidRDefault="003E2445">
            <w:pPr>
              <w:jc w:val="center"/>
            </w:pPr>
            <w:r w:rsidRPr="00F2368E">
              <w:t>18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bottom"/>
          </w:tcPr>
          <w:p w14:paraId="0E5FE1E1" w14:textId="18D1E663" w:rsidR="003E2445" w:rsidRPr="00F2368E" w:rsidRDefault="00E17A1C" w:rsidP="000066E5">
            <w:pPr>
              <w:jc w:val="center"/>
            </w:pPr>
            <w:r w:rsidRPr="00F2368E">
              <w:t>Wed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bottom"/>
          </w:tcPr>
          <w:p w14:paraId="0F693568" w14:textId="308D2DA7" w:rsidR="003E2445" w:rsidRPr="00F2368E" w:rsidRDefault="002A581B" w:rsidP="001552F6">
            <w:pPr>
              <w:jc w:val="right"/>
            </w:pPr>
            <w:r w:rsidRPr="00F2368E">
              <w:t>1</w:t>
            </w:r>
            <w:r w:rsidR="00F729B9">
              <w:t>3-October</w:t>
            </w:r>
          </w:p>
        </w:tc>
      </w:tr>
      <w:tr w:rsidR="003E2445" w14:paraId="5C5A7CF7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768787D0" w14:textId="1029785C" w:rsidR="003E2445" w:rsidRPr="00F2368E" w:rsidRDefault="003E2445">
            <w:pPr>
              <w:jc w:val="center"/>
            </w:pPr>
            <w:r w:rsidRPr="00F2368E">
              <w:t>4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bottom"/>
          </w:tcPr>
          <w:p w14:paraId="4872205C" w14:textId="01424699" w:rsidR="003E2445" w:rsidRPr="00F2368E" w:rsidRDefault="00B25041">
            <w:pPr>
              <w:jc w:val="center"/>
            </w:pPr>
            <w:r>
              <w:t>Mon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bottom"/>
          </w:tcPr>
          <w:p w14:paraId="5D50558B" w14:textId="10BEF3E5" w:rsidR="003E2445" w:rsidRPr="00F2368E" w:rsidRDefault="00B25041" w:rsidP="007B2A19">
            <w:pPr>
              <w:jc w:val="right"/>
            </w:pPr>
            <w:r>
              <w:t>30-August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DEE9374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749BC0CC" w14:textId="77777777" w:rsidR="003E2445" w:rsidRPr="00F2368E" w:rsidRDefault="003E2445">
            <w:pPr>
              <w:jc w:val="center"/>
            </w:pPr>
            <w:r w:rsidRPr="00F2368E">
              <w:t>19</w:t>
            </w:r>
          </w:p>
        </w:tc>
        <w:tc>
          <w:tcPr>
            <w:tcW w:w="1332" w:type="dxa"/>
            <w:vAlign w:val="bottom"/>
          </w:tcPr>
          <w:p w14:paraId="16405576" w14:textId="5040EFAD" w:rsidR="003E2445" w:rsidRPr="00F2368E" w:rsidRDefault="00FD4036" w:rsidP="00BC7AA9">
            <w:pPr>
              <w:jc w:val="center"/>
            </w:pPr>
            <w:r w:rsidRPr="00F2368E">
              <w:t>Mon</w:t>
            </w:r>
          </w:p>
        </w:tc>
        <w:tc>
          <w:tcPr>
            <w:tcW w:w="1738" w:type="dxa"/>
            <w:vAlign w:val="bottom"/>
          </w:tcPr>
          <w:p w14:paraId="3D1B5361" w14:textId="18C81FDE" w:rsidR="003E2445" w:rsidRPr="00F2368E" w:rsidRDefault="00F729B9" w:rsidP="007A174E">
            <w:pPr>
              <w:jc w:val="right"/>
            </w:pPr>
            <w:r>
              <w:t>18-October</w:t>
            </w:r>
          </w:p>
        </w:tc>
      </w:tr>
      <w:tr w:rsidR="00486B1B" w:rsidRPr="00BC7AA9" w14:paraId="2CEF6462" w14:textId="77777777" w:rsidTr="00F729B9">
        <w:trPr>
          <w:trHeight w:val="234"/>
        </w:trPr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1678E993" w14:textId="77777777" w:rsidR="00486B1B" w:rsidRPr="00F2368E" w:rsidRDefault="00486B1B">
            <w:pPr>
              <w:jc w:val="center"/>
            </w:pPr>
            <w:r w:rsidRPr="00F2368E">
              <w:t>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14:paraId="37A557B6" w14:textId="1DCB78E7" w:rsidR="00486B1B" w:rsidRPr="00F2368E" w:rsidRDefault="00B25041">
            <w:pPr>
              <w:jc w:val="center"/>
            </w:pPr>
            <w:r>
              <w:rPr>
                <w:color w:val="auto"/>
              </w:rPr>
              <w:t>Wed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D22BA81" w14:textId="161D8859" w:rsidR="00102944" w:rsidRPr="00F2368E" w:rsidRDefault="00B25041" w:rsidP="00102944">
            <w:pPr>
              <w:jc w:val="right"/>
            </w:pPr>
            <w:r>
              <w:t>1-September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859DB74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4A44BCE5" w14:textId="77777777" w:rsidR="00486B1B" w:rsidRPr="00F2368E" w:rsidRDefault="00486B1B">
            <w:pPr>
              <w:jc w:val="center"/>
              <w:rPr>
                <w:highlight w:val="yellow"/>
              </w:rPr>
            </w:pPr>
            <w:r w:rsidRPr="00F2368E">
              <w:t>20</w:t>
            </w:r>
          </w:p>
        </w:tc>
        <w:tc>
          <w:tcPr>
            <w:tcW w:w="1332" w:type="dxa"/>
            <w:vAlign w:val="bottom"/>
          </w:tcPr>
          <w:p w14:paraId="4A0F692B" w14:textId="79EA80C9" w:rsidR="00486B1B" w:rsidRPr="00F2368E" w:rsidRDefault="0056179F" w:rsidP="007A174E">
            <w:pPr>
              <w:jc w:val="center"/>
              <w:rPr>
                <w:highlight w:val="yellow"/>
              </w:rPr>
            </w:pPr>
            <w:r>
              <w:rPr>
                <w:color w:val="auto"/>
              </w:rPr>
              <w:t>Wed</w:t>
            </w:r>
          </w:p>
        </w:tc>
        <w:tc>
          <w:tcPr>
            <w:tcW w:w="1738" w:type="dxa"/>
            <w:vAlign w:val="bottom"/>
          </w:tcPr>
          <w:p w14:paraId="4C427781" w14:textId="7E474546" w:rsidR="00486B1B" w:rsidRPr="00F2368E" w:rsidRDefault="0056179F" w:rsidP="001552F6">
            <w:pPr>
              <w:jc w:val="right"/>
            </w:pPr>
            <w:r>
              <w:t>20-October</w:t>
            </w:r>
          </w:p>
        </w:tc>
      </w:tr>
      <w:tr w:rsidR="00486B1B" w14:paraId="0C68E8CC" w14:textId="77777777" w:rsidTr="00F729B9">
        <w:trPr>
          <w:trHeight w:val="23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D93E" w14:textId="77777777" w:rsidR="00486B1B" w:rsidRPr="00F2368E" w:rsidRDefault="00486B1B">
            <w:pPr>
              <w:jc w:val="center"/>
              <w:rPr>
                <w:bCs/>
              </w:rPr>
            </w:pPr>
            <w:r w:rsidRPr="00F2368E">
              <w:rPr>
                <w:bCs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10F7" w14:textId="6BE3EA53" w:rsidR="00486B1B" w:rsidRPr="00F2368E" w:rsidRDefault="00FD4036">
            <w:pPr>
              <w:jc w:val="center"/>
              <w:rPr>
                <w:bCs/>
              </w:rPr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DDE" w14:textId="5A6F8F4C" w:rsidR="00486B1B" w:rsidRPr="00F2368E" w:rsidRDefault="00F729B9" w:rsidP="00F729B9">
            <w:pPr>
              <w:jc w:val="right"/>
            </w:pPr>
            <w:r>
              <w:t>8</w:t>
            </w:r>
            <w:r w:rsidR="00102944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</w:tcBorders>
          </w:tcPr>
          <w:p w14:paraId="3D3B0B32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D294612" w14:textId="77777777" w:rsidR="00486B1B" w:rsidRPr="00F2368E" w:rsidRDefault="00486B1B">
            <w:pPr>
              <w:jc w:val="center"/>
            </w:pPr>
            <w:r w:rsidRPr="00F2368E">
              <w:t>21</w:t>
            </w:r>
          </w:p>
        </w:tc>
        <w:tc>
          <w:tcPr>
            <w:tcW w:w="1332" w:type="dxa"/>
            <w:vAlign w:val="bottom"/>
          </w:tcPr>
          <w:p w14:paraId="5371F043" w14:textId="75203090" w:rsidR="00486B1B" w:rsidRPr="00F2368E" w:rsidRDefault="0056179F" w:rsidP="007A174E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551B1E5E" w14:textId="686E6821" w:rsidR="00486B1B" w:rsidRPr="00F2368E" w:rsidRDefault="0056179F" w:rsidP="007A174E">
            <w:pPr>
              <w:jc w:val="right"/>
            </w:pPr>
            <w:r>
              <w:t>25-October</w:t>
            </w:r>
          </w:p>
        </w:tc>
      </w:tr>
      <w:tr w:rsidR="00486B1B" w14:paraId="2229D732" w14:textId="77777777" w:rsidTr="00F729B9">
        <w:trPr>
          <w:trHeight w:val="234"/>
        </w:trPr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2FB79C1F" w14:textId="77777777" w:rsidR="00486B1B" w:rsidRPr="00F2368E" w:rsidRDefault="00486B1B">
            <w:pPr>
              <w:jc w:val="center"/>
            </w:pPr>
            <w:r w:rsidRPr="00F2368E">
              <w:t>7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14:paraId="31ED2C13" w14:textId="1615A836" w:rsidR="00486B1B" w:rsidRPr="00F2368E" w:rsidRDefault="00FD4036">
            <w:pPr>
              <w:jc w:val="center"/>
            </w:pPr>
            <w:r w:rsidRPr="00F2368E">
              <w:t>Mon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2C0B46F" w14:textId="7B9B280D" w:rsidR="00486B1B" w:rsidRPr="00F2368E" w:rsidRDefault="00F729B9" w:rsidP="00F729B9">
            <w:pPr>
              <w:jc w:val="right"/>
            </w:pPr>
            <w:r>
              <w:t>13</w:t>
            </w:r>
            <w:r w:rsidR="00102944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5D6F6DD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2C975E6" w14:textId="77777777" w:rsidR="00486B1B" w:rsidRPr="00F2368E" w:rsidRDefault="00486B1B">
            <w:pPr>
              <w:jc w:val="center"/>
            </w:pPr>
            <w:r w:rsidRPr="00F2368E">
              <w:t>22</w:t>
            </w:r>
          </w:p>
        </w:tc>
        <w:tc>
          <w:tcPr>
            <w:tcW w:w="1332" w:type="dxa"/>
            <w:vAlign w:val="bottom"/>
          </w:tcPr>
          <w:p w14:paraId="05BCA477" w14:textId="4FBEFE62" w:rsidR="00486B1B" w:rsidRPr="00F2368E" w:rsidRDefault="0056179F" w:rsidP="007A174E">
            <w:pPr>
              <w:jc w:val="center"/>
            </w:pPr>
            <w:r>
              <w:t>Wed</w:t>
            </w:r>
          </w:p>
        </w:tc>
        <w:tc>
          <w:tcPr>
            <w:tcW w:w="1738" w:type="dxa"/>
            <w:vAlign w:val="bottom"/>
          </w:tcPr>
          <w:p w14:paraId="30FE2DA5" w14:textId="78F493FA" w:rsidR="00486B1B" w:rsidRPr="00F2368E" w:rsidRDefault="0056179F" w:rsidP="00E17A1C">
            <w:pPr>
              <w:jc w:val="right"/>
            </w:pPr>
            <w:r>
              <w:t>27-October</w:t>
            </w:r>
          </w:p>
        </w:tc>
      </w:tr>
      <w:tr w:rsidR="00486B1B" w14:paraId="1D5A1FDF" w14:textId="77777777" w:rsidTr="00F729B9">
        <w:trPr>
          <w:trHeight w:val="1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3A314F9A" w14:textId="77777777" w:rsidR="00486B1B" w:rsidRPr="00F2368E" w:rsidRDefault="00486B1B">
            <w:pPr>
              <w:jc w:val="center"/>
            </w:pPr>
            <w:r w:rsidRPr="00F2368E">
              <w:t>8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bottom"/>
          </w:tcPr>
          <w:p w14:paraId="10C78C25" w14:textId="32B21634" w:rsidR="00486B1B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14:paraId="52582448" w14:textId="0DFA8745" w:rsidR="00486B1B" w:rsidRPr="00F2368E" w:rsidRDefault="00F729B9" w:rsidP="00F729B9">
            <w:pPr>
              <w:jc w:val="right"/>
            </w:pPr>
            <w:r>
              <w:t>15</w:t>
            </w:r>
            <w:r w:rsidR="00A62DCD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A74CAE1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D97E2B9" w14:textId="77777777" w:rsidR="00486B1B" w:rsidRPr="00F2368E" w:rsidRDefault="00486B1B">
            <w:pPr>
              <w:jc w:val="center"/>
            </w:pPr>
            <w:r w:rsidRPr="00F2368E">
              <w:t>23</w:t>
            </w:r>
          </w:p>
        </w:tc>
        <w:tc>
          <w:tcPr>
            <w:tcW w:w="1332" w:type="dxa"/>
            <w:vAlign w:val="bottom"/>
          </w:tcPr>
          <w:p w14:paraId="16E1838A" w14:textId="549E43F7" w:rsidR="00486B1B" w:rsidRPr="00F2368E" w:rsidRDefault="0056179F" w:rsidP="007A174E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647FFEAD" w14:textId="0F4C608C" w:rsidR="00486B1B" w:rsidRPr="00F2368E" w:rsidRDefault="0056179F" w:rsidP="00F641C0">
            <w:pPr>
              <w:jc w:val="right"/>
            </w:pPr>
            <w:r>
              <w:t>1-November</w:t>
            </w:r>
          </w:p>
        </w:tc>
      </w:tr>
      <w:tr w:rsidR="003E2445" w14:paraId="74770B5A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856C81" w14:textId="77777777" w:rsidR="003E2445" w:rsidRPr="00F2368E" w:rsidRDefault="003E2445">
            <w:pPr>
              <w:jc w:val="center"/>
              <w:rPr>
                <w:b/>
              </w:rPr>
            </w:pPr>
            <w:r w:rsidRPr="00F2368E">
              <w:rPr>
                <w:b/>
              </w:rPr>
              <w:t>9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A05713" w14:textId="2EF05595" w:rsidR="003E2445" w:rsidRPr="00F2368E" w:rsidRDefault="00F2368E">
            <w:pPr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392EF2" w14:textId="6E775C0D" w:rsidR="003E2445" w:rsidRPr="00F2368E" w:rsidRDefault="00F2368E" w:rsidP="007B2A19">
            <w:pPr>
              <w:jc w:val="right"/>
              <w:rPr>
                <w:b/>
              </w:rPr>
            </w:pPr>
            <w:r>
              <w:rPr>
                <w:b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60CAD8D9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bottom"/>
          </w:tcPr>
          <w:p w14:paraId="60EDDBFD" w14:textId="77777777" w:rsidR="003E2445" w:rsidRPr="00F2368E" w:rsidRDefault="003E2445">
            <w:pPr>
              <w:jc w:val="center"/>
            </w:pPr>
            <w:r w:rsidRPr="00F2368E">
              <w:t>24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bottom"/>
          </w:tcPr>
          <w:p w14:paraId="201D6CFA" w14:textId="37F73344" w:rsidR="003E2445" w:rsidRPr="00F2368E" w:rsidRDefault="0056179F" w:rsidP="007A174E">
            <w:pPr>
              <w:jc w:val="center"/>
            </w:pPr>
            <w:r>
              <w:t>Wed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vAlign w:val="bottom"/>
          </w:tcPr>
          <w:p w14:paraId="23EA7429" w14:textId="5B50803B" w:rsidR="003E2445" w:rsidRPr="00F2368E" w:rsidRDefault="0056179F" w:rsidP="007A174E">
            <w:pPr>
              <w:jc w:val="right"/>
            </w:pPr>
            <w:r>
              <w:t>3-November</w:t>
            </w:r>
          </w:p>
        </w:tc>
      </w:tr>
      <w:tr w:rsidR="003E2445" w14:paraId="5BD55AC8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5FB8052" w14:textId="77777777" w:rsidR="003E2445" w:rsidRPr="00F2368E" w:rsidRDefault="003E2445">
            <w:pPr>
              <w:jc w:val="center"/>
            </w:pPr>
            <w:r w:rsidRPr="00F2368E">
              <w:t>10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bottom"/>
          </w:tcPr>
          <w:p w14:paraId="6C7690BE" w14:textId="6A5908A8" w:rsidR="003E2445" w:rsidRPr="00F2368E" w:rsidRDefault="007B2A19" w:rsidP="00F27E65">
            <w:pPr>
              <w:jc w:val="center"/>
              <w:rPr>
                <w:highlight w:val="yellow"/>
              </w:rPr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bottom"/>
          </w:tcPr>
          <w:p w14:paraId="1B9BC9C1" w14:textId="5A489D3D" w:rsidR="003E2445" w:rsidRPr="00F2368E" w:rsidRDefault="00F729B9" w:rsidP="00486B1B">
            <w:pPr>
              <w:jc w:val="right"/>
              <w:rPr>
                <w:highlight w:val="yellow"/>
              </w:rPr>
            </w:pPr>
            <w:r>
              <w:t>20-September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4297A6FD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EE0263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25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BDE7EF0" w14:textId="6493311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1B8710A" w14:textId="58F19EB8" w:rsidR="003E2445" w:rsidRPr="00F2368E" w:rsidRDefault="00F236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Blackboard</w:t>
            </w:r>
          </w:p>
        </w:tc>
      </w:tr>
      <w:tr w:rsidR="00A62DCD" w14:paraId="2F779644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230895CE" w14:textId="4A6E9163" w:rsidR="00A62DCD" w:rsidRPr="00F2368E" w:rsidRDefault="00A62DCD" w:rsidP="00A62DCD">
            <w:pPr>
              <w:jc w:val="center"/>
            </w:pPr>
            <w:r w:rsidRPr="00F2368E">
              <w:t>11</w:t>
            </w:r>
          </w:p>
        </w:tc>
        <w:tc>
          <w:tcPr>
            <w:tcW w:w="1140" w:type="dxa"/>
            <w:vAlign w:val="bottom"/>
          </w:tcPr>
          <w:p w14:paraId="1B67CFF0" w14:textId="0E4B93A5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vAlign w:val="bottom"/>
          </w:tcPr>
          <w:p w14:paraId="78A0E454" w14:textId="0E45C6FE" w:rsidR="00A62DCD" w:rsidRPr="00F2368E" w:rsidRDefault="00F729B9" w:rsidP="00F729B9">
            <w:pPr>
              <w:jc w:val="right"/>
            </w:pPr>
            <w:r>
              <w:t>22</w:t>
            </w:r>
            <w:r w:rsidR="00A62DCD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F6468EB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5A19E9B1" w14:textId="77777777" w:rsidR="00A62DCD" w:rsidRPr="00F2368E" w:rsidRDefault="00A62DCD" w:rsidP="00A62DCD">
            <w:pPr>
              <w:jc w:val="center"/>
            </w:pPr>
            <w:r w:rsidRPr="00F2368E">
              <w:t>26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bottom"/>
          </w:tcPr>
          <w:p w14:paraId="2F2721D7" w14:textId="2EBA344D" w:rsidR="00A62DCD" w:rsidRPr="00F2368E" w:rsidRDefault="0056179F" w:rsidP="00A62DCD">
            <w:pPr>
              <w:jc w:val="center"/>
            </w:pPr>
            <w:r>
              <w:t>Mon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bottom"/>
          </w:tcPr>
          <w:p w14:paraId="0B49F639" w14:textId="2B4B0585" w:rsidR="00A62DCD" w:rsidRPr="00F2368E" w:rsidRDefault="0056179F" w:rsidP="00A62DCD">
            <w:pPr>
              <w:jc w:val="right"/>
            </w:pPr>
            <w:r>
              <w:t>8-November</w:t>
            </w:r>
          </w:p>
        </w:tc>
      </w:tr>
      <w:tr w:rsidR="00A62DCD" w14:paraId="1AFE25D9" w14:textId="77777777" w:rsidTr="00F729B9">
        <w:trPr>
          <w:trHeight w:val="246"/>
        </w:trPr>
        <w:tc>
          <w:tcPr>
            <w:tcW w:w="1365" w:type="dxa"/>
            <w:vAlign w:val="bottom"/>
          </w:tcPr>
          <w:p w14:paraId="19CC72F7" w14:textId="77777777" w:rsidR="00A62DCD" w:rsidRPr="00F2368E" w:rsidRDefault="00A62DCD" w:rsidP="00A62DCD">
            <w:pPr>
              <w:jc w:val="center"/>
            </w:pPr>
            <w:r w:rsidRPr="00F2368E">
              <w:t>12</w:t>
            </w:r>
          </w:p>
        </w:tc>
        <w:tc>
          <w:tcPr>
            <w:tcW w:w="1140" w:type="dxa"/>
            <w:vAlign w:val="bottom"/>
          </w:tcPr>
          <w:p w14:paraId="5363336A" w14:textId="57397673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90" w:type="dxa"/>
            <w:vAlign w:val="bottom"/>
          </w:tcPr>
          <w:p w14:paraId="1FB84080" w14:textId="784ABB5F" w:rsidR="00A62DCD" w:rsidRPr="00F2368E" w:rsidRDefault="00A62DCD" w:rsidP="00F729B9">
            <w:pPr>
              <w:jc w:val="right"/>
            </w:pPr>
            <w:r w:rsidRPr="00F2368E">
              <w:t>2</w:t>
            </w:r>
            <w:r w:rsidR="00F729B9">
              <w:t>7</w:t>
            </w:r>
            <w:r w:rsidRPr="00F2368E">
              <w:t>-</w:t>
            </w:r>
            <w:r w:rsidR="00F729B9"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A8F43EA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52D6AE8" w14:textId="21FB1FEA" w:rsidR="00A62DCD" w:rsidRPr="00F2368E" w:rsidRDefault="00A62DCD" w:rsidP="00A62DCD">
            <w:pPr>
              <w:jc w:val="center"/>
            </w:pPr>
            <w:r w:rsidRPr="00F2368E">
              <w:t>27</w:t>
            </w:r>
          </w:p>
        </w:tc>
        <w:tc>
          <w:tcPr>
            <w:tcW w:w="1332" w:type="dxa"/>
            <w:vAlign w:val="bottom"/>
          </w:tcPr>
          <w:p w14:paraId="1A6B2CB6" w14:textId="5F2B2C70" w:rsidR="00A62DCD" w:rsidRPr="00F2368E" w:rsidRDefault="0056179F" w:rsidP="00AC719D">
            <w:pPr>
              <w:jc w:val="center"/>
            </w:pPr>
            <w:r>
              <w:t>Wed</w:t>
            </w:r>
          </w:p>
        </w:tc>
        <w:tc>
          <w:tcPr>
            <w:tcW w:w="1738" w:type="dxa"/>
            <w:vAlign w:val="bottom"/>
          </w:tcPr>
          <w:p w14:paraId="1C9F0136" w14:textId="17EFA9CB" w:rsidR="00A62DCD" w:rsidRPr="00F2368E" w:rsidRDefault="0056179F" w:rsidP="00AC719D">
            <w:pPr>
              <w:jc w:val="right"/>
            </w:pPr>
            <w:r>
              <w:t>10-November</w:t>
            </w:r>
          </w:p>
        </w:tc>
      </w:tr>
      <w:tr w:rsidR="00A62DCD" w14:paraId="572B4D95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22FEB646" w14:textId="77777777" w:rsidR="00A62DCD" w:rsidRPr="00F2368E" w:rsidRDefault="00A62DCD" w:rsidP="00A62DCD">
            <w:pPr>
              <w:jc w:val="center"/>
            </w:pPr>
            <w:r w:rsidRPr="00F2368E">
              <w:t>13</w:t>
            </w:r>
          </w:p>
        </w:tc>
        <w:tc>
          <w:tcPr>
            <w:tcW w:w="1140" w:type="dxa"/>
            <w:vAlign w:val="bottom"/>
          </w:tcPr>
          <w:p w14:paraId="20A35700" w14:textId="5B4F4A1A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vAlign w:val="bottom"/>
          </w:tcPr>
          <w:p w14:paraId="354D5DFD" w14:textId="34352367" w:rsidR="00A62DCD" w:rsidRPr="00F2368E" w:rsidRDefault="00F729B9" w:rsidP="007B2A19">
            <w:pPr>
              <w:jc w:val="right"/>
            </w:pPr>
            <w:r>
              <w:t>29-September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41B7538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5C6CDC07" w14:textId="3A041A37" w:rsidR="00A62DCD" w:rsidRPr="00F2368E" w:rsidRDefault="00A62DCD" w:rsidP="00A62DCD">
            <w:pPr>
              <w:jc w:val="center"/>
            </w:pPr>
            <w:r w:rsidRPr="00F2368E">
              <w:t>28</w:t>
            </w:r>
          </w:p>
        </w:tc>
        <w:tc>
          <w:tcPr>
            <w:tcW w:w="1332" w:type="dxa"/>
            <w:vAlign w:val="bottom"/>
          </w:tcPr>
          <w:p w14:paraId="5741EDF4" w14:textId="627FED25" w:rsidR="00A62DCD" w:rsidRPr="00F2368E" w:rsidRDefault="0056179F" w:rsidP="00A62DCD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17529BAF" w14:textId="516775E1" w:rsidR="00A62DCD" w:rsidRPr="00F2368E" w:rsidRDefault="0056179F" w:rsidP="00A62DCD">
            <w:pPr>
              <w:jc w:val="right"/>
            </w:pPr>
            <w:r>
              <w:t>15-November</w:t>
            </w:r>
          </w:p>
        </w:tc>
      </w:tr>
      <w:tr w:rsidR="00A62DCD" w14:paraId="64E84762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334C3222" w14:textId="77777777" w:rsidR="00A62DCD" w:rsidRPr="00F2368E" w:rsidRDefault="00A62DCD" w:rsidP="00A62DCD">
            <w:pPr>
              <w:jc w:val="center"/>
            </w:pPr>
            <w:r w:rsidRPr="00F2368E">
              <w:t>14</w:t>
            </w:r>
          </w:p>
        </w:tc>
        <w:tc>
          <w:tcPr>
            <w:tcW w:w="1140" w:type="dxa"/>
            <w:vAlign w:val="bottom"/>
          </w:tcPr>
          <w:p w14:paraId="0D2C1680" w14:textId="0CC6D30F" w:rsidR="00A62DCD" w:rsidRPr="00F2368E" w:rsidRDefault="007B2A19" w:rsidP="00A62DCD">
            <w:pPr>
              <w:jc w:val="center"/>
            </w:pPr>
            <w:r w:rsidRPr="00F2368E">
              <w:t>Mon</w:t>
            </w:r>
          </w:p>
        </w:tc>
        <w:tc>
          <w:tcPr>
            <w:tcW w:w="1590" w:type="dxa"/>
            <w:vAlign w:val="bottom"/>
          </w:tcPr>
          <w:p w14:paraId="6F67DF4C" w14:textId="2E3769A9" w:rsidR="00A62DCD" w:rsidRPr="00F2368E" w:rsidRDefault="00F729B9" w:rsidP="00A62DCD">
            <w:pPr>
              <w:jc w:val="right"/>
            </w:pPr>
            <w:r>
              <w:t>4-October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EEE6CA7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BCB4139" w14:textId="77777777" w:rsidR="00A62DCD" w:rsidRPr="00F2368E" w:rsidRDefault="00A62DCD" w:rsidP="00A62DCD">
            <w:pPr>
              <w:jc w:val="center"/>
            </w:pPr>
            <w:r w:rsidRPr="00F2368E">
              <w:t>29</w:t>
            </w:r>
          </w:p>
        </w:tc>
        <w:tc>
          <w:tcPr>
            <w:tcW w:w="1332" w:type="dxa"/>
            <w:vAlign w:val="bottom"/>
          </w:tcPr>
          <w:p w14:paraId="5F91F99A" w14:textId="36067AB7" w:rsidR="00A62DCD" w:rsidRPr="00F2368E" w:rsidRDefault="0056179F" w:rsidP="00A62DCD">
            <w:pPr>
              <w:jc w:val="center"/>
            </w:pPr>
            <w:r>
              <w:rPr>
                <w:color w:val="auto"/>
              </w:rPr>
              <w:t>Wed</w:t>
            </w:r>
          </w:p>
        </w:tc>
        <w:tc>
          <w:tcPr>
            <w:tcW w:w="1738" w:type="dxa"/>
            <w:vAlign w:val="bottom"/>
          </w:tcPr>
          <w:p w14:paraId="7E21773C" w14:textId="1E4A276B" w:rsidR="00A62DCD" w:rsidRPr="00F2368E" w:rsidRDefault="0056179F" w:rsidP="00A62DCD">
            <w:pPr>
              <w:jc w:val="right"/>
            </w:pPr>
            <w:r>
              <w:t>17-November</w:t>
            </w:r>
          </w:p>
        </w:tc>
      </w:tr>
      <w:tr w:rsidR="00A62DCD" w14:paraId="35EAA388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3E076DEB" w14:textId="77777777" w:rsidR="00A62DCD" w:rsidRPr="00F2368E" w:rsidRDefault="00A62DCD" w:rsidP="00A62DCD">
            <w:pPr>
              <w:jc w:val="center"/>
            </w:pPr>
            <w:r w:rsidRPr="00F2368E">
              <w:t>15</w:t>
            </w:r>
          </w:p>
        </w:tc>
        <w:tc>
          <w:tcPr>
            <w:tcW w:w="1140" w:type="dxa"/>
            <w:vAlign w:val="bottom"/>
          </w:tcPr>
          <w:p w14:paraId="3E1098C1" w14:textId="204C0A8B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vAlign w:val="bottom"/>
          </w:tcPr>
          <w:p w14:paraId="1DC0E96D" w14:textId="30F7D84D" w:rsidR="00A62DCD" w:rsidRPr="00F2368E" w:rsidRDefault="00F729B9" w:rsidP="00A62DCD">
            <w:pPr>
              <w:jc w:val="right"/>
            </w:pPr>
            <w:r>
              <w:t>6-October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CC7AEC0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387BF69" w14:textId="77777777" w:rsidR="00A62DCD" w:rsidRPr="00F2368E" w:rsidRDefault="00A62DCD" w:rsidP="00A62DCD">
            <w:pPr>
              <w:jc w:val="center"/>
            </w:pPr>
            <w:r w:rsidRPr="00F2368E">
              <w:t>30</w:t>
            </w:r>
          </w:p>
        </w:tc>
        <w:tc>
          <w:tcPr>
            <w:tcW w:w="1332" w:type="dxa"/>
            <w:vAlign w:val="bottom"/>
          </w:tcPr>
          <w:p w14:paraId="69C6F9CE" w14:textId="6D5082F8" w:rsidR="00A62DCD" w:rsidRPr="00F2368E" w:rsidRDefault="0056179F" w:rsidP="00A62DCD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116A4BCD" w14:textId="4C685940" w:rsidR="00A62DCD" w:rsidRPr="00F2368E" w:rsidRDefault="0056179F" w:rsidP="00A62DCD">
            <w:pPr>
              <w:jc w:val="right"/>
            </w:pPr>
            <w:r>
              <w:t>22-November</w:t>
            </w:r>
          </w:p>
        </w:tc>
      </w:tr>
    </w:tbl>
    <w:p w14:paraId="05906AC2" w14:textId="77777777" w:rsidR="00C250B6" w:rsidRPr="00C250B6" w:rsidRDefault="00C250B6" w:rsidP="003E2445">
      <w:pPr>
        <w:rPr>
          <w:b/>
        </w:rPr>
      </w:pPr>
      <w:r w:rsidRPr="00C250B6">
        <w:rPr>
          <w:b/>
        </w:rPr>
        <w:t>Classes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080"/>
        <w:gridCol w:w="2983"/>
      </w:tblGrid>
      <w:tr w:rsidR="00486B1B" w14:paraId="01C4CC3C" w14:textId="77777777" w:rsidTr="007C3A2A">
        <w:trPr>
          <w:trHeight w:val="197"/>
        </w:trPr>
        <w:tc>
          <w:tcPr>
            <w:tcW w:w="558" w:type="dxa"/>
          </w:tcPr>
          <w:p w14:paraId="105C397F" w14:textId="77777777" w:rsidR="00486B1B" w:rsidRDefault="00486B1B" w:rsidP="003E2445">
            <w:r>
              <w:t>#3</w:t>
            </w:r>
          </w:p>
        </w:tc>
        <w:tc>
          <w:tcPr>
            <w:tcW w:w="1080" w:type="dxa"/>
          </w:tcPr>
          <w:p w14:paraId="3D166646" w14:textId="67949ED8" w:rsidR="00486B1B" w:rsidRDefault="00A62DCD" w:rsidP="003E2445">
            <w:r>
              <w:t>Friday</w:t>
            </w:r>
          </w:p>
        </w:tc>
        <w:tc>
          <w:tcPr>
            <w:tcW w:w="2983" w:type="dxa"/>
          </w:tcPr>
          <w:p w14:paraId="1F5E5A8E" w14:textId="1F83CE4C" w:rsidR="00486B1B" w:rsidRDefault="005D5AA5" w:rsidP="005D5AA5">
            <w:r>
              <w:t>September 3</w:t>
            </w:r>
            <w:r w:rsidR="00E17A1C">
              <w:t>, 2021</w:t>
            </w:r>
          </w:p>
        </w:tc>
      </w:tr>
      <w:tr w:rsidR="00486B1B" w14:paraId="26577A90" w14:textId="77777777" w:rsidTr="00486B1B">
        <w:tc>
          <w:tcPr>
            <w:tcW w:w="558" w:type="dxa"/>
          </w:tcPr>
          <w:p w14:paraId="75DBDAAF" w14:textId="77777777" w:rsidR="00486B1B" w:rsidRDefault="00486B1B" w:rsidP="003E2445">
            <w:r>
              <w:t>#9</w:t>
            </w:r>
          </w:p>
        </w:tc>
        <w:tc>
          <w:tcPr>
            <w:tcW w:w="1080" w:type="dxa"/>
            <w:shd w:val="clear" w:color="auto" w:fill="auto"/>
          </w:tcPr>
          <w:p w14:paraId="0E6150F5" w14:textId="1F73AAF6" w:rsidR="00486B1B" w:rsidRDefault="00400C75" w:rsidP="003E2445">
            <w:r>
              <w:t>Frida</w:t>
            </w:r>
            <w:r w:rsidR="00486B1B">
              <w:t>y</w:t>
            </w:r>
          </w:p>
        </w:tc>
        <w:tc>
          <w:tcPr>
            <w:tcW w:w="2983" w:type="dxa"/>
            <w:shd w:val="clear" w:color="auto" w:fill="auto"/>
          </w:tcPr>
          <w:p w14:paraId="466B8844" w14:textId="0610A86F" w:rsidR="00486B1B" w:rsidRDefault="005D5AA5" w:rsidP="005D5AA5">
            <w:r>
              <w:t>S</w:t>
            </w:r>
            <w:r w:rsidR="00687E48">
              <w:t>eptember 17</w:t>
            </w:r>
            <w:r w:rsidR="00A62DCD">
              <w:t>, 202</w:t>
            </w:r>
            <w:r w:rsidR="00E17A1C">
              <w:t>1</w:t>
            </w:r>
          </w:p>
        </w:tc>
      </w:tr>
      <w:tr w:rsidR="00486B1B" w14:paraId="00E8C3AA" w14:textId="77777777" w:rsidTr="00486B1B">
        <w:tc>
          <w:tcPr>
            <w:tcW w:w="558" w:type="dxa"/>
          </w:tcPr>
          <w:p w14:paraId="0505A256" w14:textId="77777777" w:rsidR="00486B1B" w:rsidRDefault="00F641C0" w:rsidP="007A174E">
            <w:r>
              <w:t>#17</w:t>
            </w:r>
          </w:p>
        </w:tc>
        <w:tc>
          <w:tcPr>
            <w:tcW w:w="1080" w:type="dxa"/>
          </w:tcPr>
          <w:p w14:paraId="44315D50" w14:textId="62FDE5AB" w:rsidR="00486B1B" w:rsidRDefault="00E84874" w:rsidP="000066E5">
            <w:r>
              <w:t>Friday</w:t>
            </w:r>
          </w:p>
        </w:tc>
        <w:tc>
          <w:tcPr>
            <w:tcW w:w="2983" w:type="dxa"/>
          </w:tcPr>
          <w:p w14:paraId="34D59603" w14:textId="4D498952" w:rsidR="00486B1B" w:rsidRDefault="00687E48" w:rsidP="000066E5">
            <w:r>
              <w:t>October</w:t>
            </w:r>
            <w:r w:rsidR="002A581B">
              <w:t xml:space="preserve"> </w:t>
            </w:r>
            <w:r>
              <w:t>15</w:t>
            </w:r>
            <w:r w:rsidR="00E84874">
              <w:t>,</w:t>
            </w:r>
            <w:r w:rsidR="00E17A1C">
              <w:t>2021</w:t>
            </w:r>
          </w:p>
        </w:tc>
      </w:tr>
      <w:tr w:rsidR="00486B1B" w14:paraId="2B90CE4C" w14:textId="77777777" w:rsidTr="00486B1B">
        <w:tc>
          <w:tcPr>
            <w:tcW w:w="558" w:type="dxa"/>
          </w:tcPr>
          <w:p w14:paraId="7CA70AAD" w14:textId="77777777" w:rsidR="00486B1B" w:rsidRPr="00E84874" w:rsidRDefault="00F641C0" w:rsidP="003E2445">
            <w:r w:rsidRPr="00E84874">
              <w:t>#25</w:t>
            </w:r>
          </w:p>
        </w:tc>
        <w:tc>
          <w:tcPr>
            <w:tcW w:w="1080" w:type="dxa"/>
          </w:tcPr>
          <w:p w14:paraId="2F517859" w14:textId="564EB9EB" w:rsidR="00486B1B" w:rsidRPr="00E84874" w:rsidRDefault="00E84874" w:rsidP="003E2445">
            <w:r>
              <w:t>Friday</w:t>
            </w:r>
          </w:p>
        </w:tc>
        <w:tc>
          <w:tcPr>
            <w:tcW w:w="2983" w:type="dxa"/>
          </w:tcPr>
          <w:p w14:paraId="6382CA1E" w14:textId="7584DA07" w:rsidR="00486B1B" w:rsidRPr="00E84874" w:rsidRDefault="00687E48" w:rsidP="007A174E">
            <w:r>
              <w:t>November</w:t>
            </w:r>
            <w:r w:rsidR="00D828B0" w:rsidRPr="00E84874">
              <w:t xml:space="preserve"> </w:t>
            </w:r>
            <w:r>
              <w:t>19</w:t>
            </w:r>
            <w:r w:rsidR="00E17A1C">
              <w:t>, 2021</w:t>
            </w:r>
          </w:p>
        </w:tc>
      </w:tr>
    </w:tbl>
    <w:p w14:paraId="6D46F493" w14:textId="77777777" w:rsidR="00C250B6" w:rsidRDefault="00C250B6" w:rsidP="003E2445"/>
    <w:p w14:paraId="5621A9BB" w14:textId="2306AFF0" w:rsidR="003238BF" w:rsidRPr="003238BF" w:rsidRDefault="003238BF" w:rsidP="003E2445">
      <w:pPr>
        <w:rPr>
          <w:b/>
        </w:rPr>
      </w:pPr>
      <w:r w:rsidRPr="003238BF">
        <w:rPr>
          <w:b/>
        </w:rPr>
        <w:t>Students are required to have fou</w:t>
      </w:r>
      <w:r w:rsidR="002F5FB4">
        <w:rPr>
          <w:b/>
        </w:rPr>
        <w:t xml:space="preserve">r (4) hour </w:t>
      </w:r>
      <w:proofErr w:type="gramStart"/>
      <w:r w:rsidR="002F5FB4">
        <w:rPr>
          <w:b/>
        </w:rPr>
        <w:t>Online</w:t>
      </w:r>
      <w:proofErr w:type="gramEnd"/>
      <w:r w:rsidR="002F5FB4">
        <w:rPr>
          <w:b/>
        </w:rPr>
        <w:t xml:space="preserve"> </w:t>
      </w:r>
      <w:r w:rsidR="0019189A">
        <w:rPr>
          <w:b/>
        </w:rPr>
        <w:t>assignments (</w:t>
      </w:r>
      <w:r w:rsidRPr="003238BF">
        <w:rPr>
          <w:b/>
        </w:rPr>
        <w:t>Instructor Scheduled).  This course includes 20 hours of clinical experience with an instructor to be scheduled with the student on the firs</w:t>
      </w:r>
      <w:r w:rsidR="00553012">
        <w:rPr>
          <w:b/>
        </w:rPr>
        <w:t>t</w:t>
      </w:r>
      <w:r w:rsidRPr="003238BF">
        <w:rPr>
          <w:b/>
        </w:rPr>
        <w:t xml:space="preserve"> day of class.  Schedule of hours available</w:t>
      </w:r>
      <w:r w:rsidR="00553012"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64794E5D" w14:textId="77777777" w:rsidR="003238BF" w:rsidRDefault="003238BF" w:rsidP="003E2445"/>
    <w:p w14:paraId="1CC0210D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>Required Textbooks &amp;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8BF" w14:paraId="019EFB13" w14:textId="77777777" w:rsidTr="0020131E">
        <w:trPr>
          <w:trHeight w:val="800"/>
        </w:trPr>
        <w:tc>
          <w:tcPr>
            <w:tcW w:w="10998" w:type="dxa"/>
          </w:tcPr>
          <w:p w14:paraId="11C0AC58" w14:textId="05B8910A" w:rsidR="00741F35" w:rsidRPr="00741F35" w:rsidRDefault="00741F35" w:rsidP="00741F35">
            <w:pPr>
              <w:rPr>
                <w:b/>
                <w:szCs w:val="22"/>
              </w:rPr>
            </w:pPr>
            <w:r w:rsidRPr="00741F35">
              <w:rPr>
                <w:b/>
                <w:szCs w:val="22"/>
              </w:rPr>
              <w:t>REQUIRED THE FIRST DAY OF CLASS</w:t>
            </w:r>
            <w:r w:rsidR="00E50FDC">
              <w:rPr>
                <w:b/>
                <w:szCs w:val="22"/>
              </w:rPr>
              <w:t>.  The book and access code will be ordered directly from AAOS as they are providing a discount.  Registered students will receive an email from the instructor</w:t>
            </w:r>
          </w:p>
          <w:p w14:paraId="10C9B35B" w14:textId="6BD43330" w:rsidR="00741F35" w:rsidRPr="00695FAF" w:rsidRDefault="00741F35" w:rsidP="001751BA">
            <w:pPr>
              <w:rPr>
                <w:szCs w:val="22"/>
              </w:rPr>
            </w:pPr>
            <w:r w:rsidRPr="00DC47AC">
              <w:rPr>
                <w:szCs w:val="22"/>
              </w:rPr>
              <w:t xml:space="preserve">American Academy of </w:t>
            </w:r>
            <w:r w:rsidR="009C2908" w:rsidRPr="00DC47AC">
              <w:rPr>
                <w:szCs w:val="22"/>
              </w:rPr>
              <w:t>Orthopedic</w:t>
            </w:r>
            <w:r w:rsidRPr="00DC47AC">
              <w:rPr>
                <w:szCs w:val="22"/>
              </w:rPr>
              <w:t xml:space="preserve"> Surgeons</w:t>
            </w:r>
            <w:r w:rsidR="002F5FB4">
              <w:rPr>
                <w:szCs w:val="22"/>
              </w:rPr>
              <w:t xml:space="preserve"> </w:t>
            </w:r>
            <w:r w:rsidRPr="00DC47AC">
              <w:rPr>
                <w:szCs w:val="22"/>
              </w:rPr>
              <w:t xml:space="preserve">(AAOS), Rhonda Beck, NREMT-P, Andrew N. </w:t>
            </w:r>
            <w:proofErr w:type="spellStart"/>
            <w:r w:rsidRPr="00DC47AC">
              <w:rPr>
                <w:szCs w:val="22"/>
              </w:rPr>
              <w:t>Pollak</w:t>
            </w:r>
            <w:proofErr w:type="spellEnd"/>
            <w:r w:rsidRPr="00DC47AC">
              <w:rPr>
                <w:szCs w:val="22"/>
              </w:rPr>
              <w:t>, MD, FAAOS (Ed.).  (</w:t>
            </w:r>
            <w:r w:rsidR="00502B62">
              <w:rPr>
                <w:szCs w:val="22"/>
              </w:rPr>
              <w:t>2019)</w:t>
            </w:r>
            <w:r w:rsidRPr="00DC47AC">
              <w:rPr>
                <w:szCs w:val="22"/>
              </w:rPr>
              <w:t xml:space="preserve">. </w:t>
            </w:r>
            <w:r w:rsidRPr="00DC47AC">
              <w:rPr>
                <w:i/>
                <w:szCs w:val="22"/>
              </w:rPr>
              <w:t xml:space="preserve">  </w:t>
            </w:r>
            <w:r w:rsidRPr="0069169C">
              <w:rPr>
                <w:i/>
                <w:szCs w:val="22"/>
              </w:rPr>
              <w:t xml:space="preserve">Advanced Emergency Care and Transportation of the Sick and Injured, Enhanced </w:t>
            </w:r>
            <w:r w:rsidR="00E50FDC">
              <w:rPr>
                <w:i/>
                <w:szCs w:val="22"/>
              </w:rPr>
              <w:t xml:space="preserve">Third </w:t>
            </w:r>
            <w:r w:rsidRPr="0069169C">
              <w:rPr>
                <w:i/>
                <w:szCs w:val="22"/>
              </w:rPr>
              <w:t>Edition</w:t>
            </w:r>
            <w:r>
              <w:rPr>
                <w:i/>
                <w:szCs w:val="22"/>
              </w:rPr>
              <w:t>:</w:t>
            </w:r>
            <w:r w:rsidRPr="0069169C">
              <w:rPr>
                <w:i/>
                <w:szCs w:val="22"/>
              </w:rPr>
              <w:t xml:space="preserve"> </w:t>
            </w:r>
            <w:r w:rsidRPr="0069169C">
              <w:rPr>
                <w:szCs w:val="22"/>
              </w:rPr>
              <w:t>Includes Navigate 2 Premier Access</w:t>
            </w:r>
            <w:r w:rsidRPr="00DC47AC">
              <w:rPr>
                <w:i/>
                <w:szCs w:val="22"/>
              </w:rPr>
              <w:t xml:space="preserve">, </w:t>
            </w:r>
            <w:r w:rsidRPr="00DC47AC">
              <w:rPr>
                <w:szCs w:val="22"/>
              </w:rPr>
              <w:t>Jones &amp; Bartlett Learning</w:t>
            </w:r>
            <w:r>
              <w:rPr>
                <w:szCs w:val="22"/>
              </w:rPr>
              <w:t xml:space="preserve">.  </w:t>
            </w:r>
          </w:p>
          <w:p w14:paraId="24F261CF" w14:textId="77777777" w:rsidR="003238BF" w:rsidRDefault="003238BF" w:rsidP="00741F35"/>
        </w:tc>
      </w:tr>
      <w:tr w:rsidR="003238BF" w14:paraId="27E4F2D6" w14:textId="77777777" w:rsidTr="0020131E">
        <w:trPr>
          <w:trHeight w:val="519"/>
        </w:trPr>
        <w:tc>
          <w:tcPr>
            <w:tcW w:w="10998" w:type="dxa"/>
          </w:tcPr>
          <w:p w14:paraId="4B12B635" w14:textId="0178E1E6" w:rsidR="003238BF" w:rsidRDefault="003238BF" w:rsidP="003E2445">
            <w:r w:rsidRPr="003238BF">
              <w:t>Wisconsin Department of Health Services BLHP-EMS Section. (20</w:t>
            </w:r>
            <w:r w:rsidR="009E6BE1">
              <w:t>19</w:t>
            </w:r>
            <w:r w:rsidRPr="003238BF">
              <w:t>) State of Wisconsin Standard and Procedures of Practical Skills Manual.</w:t>
            </w:r>
          </w:p>
        </w:tc>
      </w:tr>
      <w:tr w:rsidR="003E2DFE" w14:paraId="0B07DAB8" w14:textId="77777777" w:rsidTr="0020131E">
        <w:trPr>
          <w:trHeight w:val="212"/>
        </w:trPr>
        <w:tc>
          <w:tcPr>
            <w:tcW w:w="10998" w:type="dxa"/>
          </w:tcPr>
          <w:p w14:paraId="1544CA0C" w14:textId="77777777" w:rsidR="003E2DFE" w:rsidRPr="003238BF" w:rsidRDefault="003E2DFE" w:rsidP="003E2DFE">
            <w:r w:rsidRPr="009D6357">
              <w:t>MCI-NIMS  Online 100 and 700</w:t>
            </w:r>
            <w:r>
              <w:t xml:space="preserve"> Certificate</w:t>
            </w:r>
            <w:r w:rsidR="00C56432">
              <w:t xml:space="preserve"> Due by Lesson 23</w:t>
            </w:r>
          </w:p>
        </w:tc>
      </w:tr>
      <w:tr w:rsidR="00A47063" w14:paraId="27D41185" w14:textId="77777777" w:rsidTr="0020131E">
        <w:trPr>
          <w:trHeight w:val="678"/>
        </w:trPr>
        <w:tc>
          <w:tcPr>
            <w:tcW w:w="10998" w:type="dxa"/>
          </w:tcPr>
          <w:p w14:paraId="623144C7" w14:textId="77777777" w:rsidR="0063318E" w:rsidRDefault="0063318E" w:rsidP="00F05D94">
            <w:pPr>
              <w:rPr>
                <w:b/>
                <w:color w:val="auto"/>
              </w:rPr>
            </w:pPr>
          </w:p>
          <w:p w14:paraId="6219F78F" w14:textId="43BE5E46" w:rsidR="00BA2AED" w:rsidRDefault="00354546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CAREGIVER </w:t>
            </w:r>
            <w:r w:rsidR="00BA2AED" w:rsidRPr="00BA2AED">
              <w:rPr>
                <w:b/>
                <w:color w:val="auto"/>
              </w:rPr>
              <w:t>BACKGROUND CHECK FEE:  $10</w:t>
            </w:r>
            <w:r>
              <w:rPr>
                <w:b/>
                <w:color w:val="auto"/>
              </w:rPr>
              <w:t xml:space="preserve"> – PAID TO MATC CASHIER</w:t>
            </w:r>
          </w:p>
          <w:p w14:paraId="7933710D" w14:textId="6DE44371" w:rsidR="00276A10" w:rsidRDefault="00276A10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Wisconsin Driver License Background Check (if needed) $0</w:t>
            </w:r>
          </w:p>
          <w:p w14:paraId="1148904A" w14:textId="436D40FE" w:rsidR="00A47063" w:rsidRPr="003238BF" w:rsidRDefault="00A47063" w:rsidP="00276A10"/>
        </w:tc>
      </w:tr>
    </w:tbl>
    <w:p w14:paraId="0DB0DC5C" w14:textId="77777777" w:rsidR="003238BF" w:rsidRDefault="003238BF" w:rsidP="003E2445"/>
    <w:p w14:paraId="55025C02" w14:textId="77777777" w:rsidR="00741F35" w:rsidRDefault="00741F35" w:rsidP="003E2445">
      <w:pPr>
        <w:rPr>
          <w:b/>
        </w:rPr>
      </w:pPr>
    </w:p>
    <w:p w14:paraId="2527E198" w14:textId="77777777" w:rsidR="00986934" w:rsidRDefault="00986934" w:rsidP="003E2445">
      <w:pPr>
        <w:rPr>
          <w:b/>
        </w:rPr>
      </w:pPr>
    </w:p>
    <w:p w14:paraId="060641AA" w14:textId="77777777" w:rsidR="00986934" w:rsidRDefault="00986934" w:rsidP="003E2445">
      <w:pPr>
        <w:rPr>
          <w:b/>
        </w:rPr>
      </w:pPr>
    </w:p>
    <w:p w14:paraId="3911C823" w14:textId="77777777" w:rsidR="00986934" w:rsidRDefault="00986934" w:rsidP="003E2445">
      <w:pPr>
        <w:rPr>
          <w:b/>
        </w:rPr>
      </w:pPr>
    </w:p>
    <w:p w14:paraId="7A37B516" w14:textId="77777777" w:rsidR="00986934" w:rsidRDefault="00986934" w:rsidP="003E2445">
      <w:pPr>
        <w:rPr>
          <w:b/>
        </w:rPr>
      </w:pPr>
    </w:p>
    <w:p w14:paraId="5690A778" w14:textId="77777777" w:rsidR="00741F35" w:rsidRDefault="00741F35" w:rsidP="003E2445">
      <w:pPr>
        <w:rPr>
          <w:b/>
        </w:rPr>
      </w:pPr>
    </w:p>
    <w:p w14:paraId="06759245" w14:textId="77777777" w:rsidR="00741F35" w:rsidRDefault="00741F35" w:rsidP="003E2445">
      <w:pPr>
        <w:rPr>
          <w:b/>
        </w:rPr>
      </w:pPr>
    </w:p>
    <w:p w14:paraId="67791537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MATC NREMT PRACTICAL EXAM DATE:  TBA</w:t>
      </w:r>
      <w:r w:rsidR="000C580A">
        <w:rPr>
          <w:b/>
        </w:rPr>
        <w:t>, $150.00 fee.</w:t>
      </w:r>
    </w:p>
    <w:p w14:paraId="2B2FC901" w14:textId="05525586" w:rsidR="003238BF" w:rsidRPr="00C250B6" w:rsidRDefault="003238BF" w:rsidP="003E2445">
      <w:pPr>
        <w:rPr>
          <w:b/>
        </w:rPr>
      </w:pPr>
      <w:r w:rsidRPr="00C250B6">
        <w:rPr>
          <w:b/>
        </w:rPr>
        <w:t>NREMT WR</w:t>
      </w:r>
      <w:r w:rsidR="000C580A">
        <w:rPr>
          <w:b/>
        </w:rPr>
        <w:t>ITTEN EXAM GIVEN BY PEARSON VUE, $</w:t>
      </w:r>
      <w:r w:rsidR="00741F35">
        <w:rPr>
          <w:b/>
        </w:rPr>
        <w:t xml:space="preserve"> 1</w:t>
      </w:r>
      <w:r w:rsidR="00FD4036">
        <w:rPr>
          <w:b/>
        </w:rPr>
        <w:t>36</w:t>
      </w:r>
      <w:r w:rsidR="000C580A">
        <w:rPr>
          <w:b/>
        </w:rPr>
        <w:t>.00 fee.</w:t>
      </w:r>
    </w:p>
    <w:p w14:paraId="633F0606" w14:textId="77777777" w:rsidR="003238BF" w:rsidRDefault="00CC558B" w:rsidP="003E2445">
      <w:r>
        <w:tab/>
      </w:r>
      <w:r w:rsidR="003238BF">
        <w:t>(</w:t>
      </w:r>
      <w:r>
        <w:t>www</w:t>
      </w:r>
      <w:r w:rsidR="00741F35">
        <w:t>.vue.com)</w:t>
      </w:r>
    </w:p>
    <w:p w14:paraId="03D70C25" w14:textId="77777777" w:rsidR="00CC558B" w:rsidRDefault="00CC558B" w:rsidP="003E2445">
      <w:r>
        <w:tab/>
      </w:r>
      <w:r w:rsidR="003238BF" w:rsidRPr="003238BF">
        <w:t xml:space="preserve">1355 Bishops Court, Suite L10 </w:t>
      </w:r>
    </w:p>
    <w:p w14:paraId="6BF9937F" w14:textId="77777777" w:rsidR="00CC558B" w:rsidRDefault="00CC558B" w:rsidP="003E2445">
      <w:r>
        <w:tab/>
      </w:r>
      <w:r w:rsidR="003238BF" w:rsidRPr="003238BF">
        <w:t xml:space="preserve">Brookfield, </w:t>
      </w:r>
      <w:proofErr w:type="gramStart"/>
      <w:r w:rsidR="003238BF" w:rsidRPr="003238BF">
        <w:t>Wi</w:t>
      </w:r>
      <w:proofErr w:type="gramEnd"/>
      <w:r w:rsidR="003238BF" w:rsidRPr="003238BF">
        <w:t xml:space="preserve">. 53005     </w:t>
      </w:r>
    </w:p>
    <w:p w14:paraId="609C67D8" w14:textId="7AA8E30E" w:rsidR="003238BF" w:rsidRDefault="00CC558B" w:rsidP="003E2445">
      <w:r>
        <w:tab/>
      </w:r>
      <w:r w:rsidR="003238BF" w:rsidRPr="003238BF">
        <w:t>262-784-5098</w:t>
      </w:r>
    </w:p>
    <w:p w14:paraId="3C1B8593" w14:textId="77777777" w:rsidR="00A922A9" w:rsidRDefault="00A922A9" w:rsidP="003E2445"/>
    <w:p w14:paraId="6B48BB48" w14:textId="38FD0EA7" w:rsidR="00133D95" w:rsidRDefault="00CC558B" w:rsidP="003E2445">
      <w:r>
        <w:t>Que</w:t>
      </w:r>
      <w:r w:rsidR="00FD4036">
        <w:t>stions regarding the course</w:t>
      </w:r>
      <w:r>
        <w:t xml:space="preserve"> should be directed </w:t>
      </w:r>
      <w:r w:rsidR="003D0EA9">
        <w:t>to:</w:t>
      </w:r>
    </w:p>
    <w:p w14:paraId="6045B5FC" w14:textId="478A3634" w:rsidR="00CC558B" w:rsidRDefault="00FD4036" w:rsidP="003E2445">
      <w:r>
        <w:t>Fred Hornby</w:t>
      </w:r>
      <w:r w:rsidR="00CC558B">
        <w:t xml:space="preserve">, </w:t>
      </w:r>
      <w:r w:rsidR="001C3DDE">
        <w:t>Department</w:t>
      </w:r>
      <w:r w:rsidR="00CC558B">
        <w:t xml:space="preserve"> Chairperson</w:t>
      </w:r>
      <w:r w:rsidR="001C3DDE">
        <w:t xml:space="preserve"> – Mequon Campus</w:t>
      </w:r>
      <w:r w:rsidR="00CC558B">
        <w:t xml:space="preserve">, </w:t>
      </w:r>
      <w:hyperlink r:id="rId8" w:history="1">
        <w:r w:rsidRPr="00EC2E29">
          <w:rPr>
            <w:rStyle w:val="Hyperlink"/>
          </w:rPr>
          <w:t>hornbyf@matc.edu</w:t>
        </w:r>
      </w:hyperlink>
      <w:r>
        <w:t xml:space="preserve"> </w:t>
      </w:r>
      <w:r w:rsidR="001C3DDE">
        <w:t xml:space="preserve">  </w:t>
      </w:r>
      <w:r>
        <w:t>262-865-8663</w:t>
      </w:r>
      <w:r w:rsidR="00CC558B">
        <w:t>.</w:t>
      </w:r>
    </w:p>
    <w:p w14:paraId="0F507535" w14:textId="77777777" w:rsidR="00B7605E" w:rsidRDefault="00B7605E" w:rsidP="003E2445"/>
    <w:p w14:paraId="1CAD2B5A" w14:textId="374134E2" w:rsidR="00950DEF" w:rsidRPr="003238BF" w:rsidRDefault="00950DEF" w:rsidP="00950DEF">
      <w:pPr>
        <w:rPr>
          <w:b/>
        </w:rPr>
      </w:pPr>
      <w:r w:rsidRPr="003238BF">
        <w:rPr>
          <w:b/>
        </w:rPr>
        <w:t xml:space="preserve">This course includes </w:t>
      </w:r>
      <w:r w:rsidRPr="00741F35">
        <w:rPr>
          <w:b/>
          <w:u w:val="single"/>
        </w:rPr>
        <w:t>20 hours</w:t>
      </w:r>
      <w:r w:rsidRPr="003238BF">
        <w:rPr>
          <w:b/>
        </w:rPr>
        <w:t xml:space="preserve"> of clinical experience with an instructor to be scheduled with the student on the firs</w:t>
      </w:r>
      <w:r>
        <w:rPr>
          <w:b/>
        </w:rPr>
        <w:t>t</w:t>
      </w:r>
      <w:r w:rsidRPr="003238BF">
        <w:rPr>
          <w:b/>
        </w:rPr>
        <w:t xml:space="preserve"> day of class</w:t>
      </w:r>
      <w:r w:rsidR="00F607F4">
        <w:rPr>
          <w:b/>
        </w:rPr>
        <w:t xml:space="preserve"> as well</w:t>
      </w:r>
      <w:r w:rsidR="00F267C9">
        <w:rPr>
          <w:b/>
        </w:rPr>
        <w:t xml:space="preserve"> as high-fidelity simulation pr</w:t>
      </w:r>
      <w:r w:rsidR="00F607F4">
        <w:rPr>
          <w:b/>
        </w:rPr>
        <w:t>actice</w:t>
      </w:r>
      <w:r w:rsidRPr="003238BF">
        <w:rPr>
          <w:b/>
        </w:rPr>
        <w:t xml:space="preserve">.  </w:t>
      </w:r>
      <w:r w:rsidR="00F267C9">
        <w:rPr>
          <w:b/>
        </w:rPr>
        <w:t>The s</w:t>
      </w:r>
      <w:r w:rsidRPr="003238BF">
        <w:rPr>
          <w:b/>
        </w:rPr>
        <w:t>chedule of hours available</w:t>
      </w:r>
      <w:r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3A64DEE8" w14:textId="77777777" w:rsidR="00D44DFD" w:rsidRDefault="00D44DFD" w:rsidP="00020C49">
      <w:pPr>
        <w:jc w:val="center"/>
        <w:rPr>
          <w:b/>
          <w:sz w:val="22"/>
        </w:rPr>
      </w:pPr>
    </w:p>
    <w:p w14:paraId="4AC8417F" w14:textId="77777777" w:rsidR="00C91D6A" w:rsidRDefault="00C91D6A" w:rsidP="00020C49">
      <w:pPr>
        <w:jc w:val="center"/>
        <w:rPr>
          <w:b/>
          <w:sz w:val="22"/>
        </w:rPr>
      </w:pPr>
    </w:p>
    <w:p w14:paraId="19C028C4" w14:textId="396EF0F3" w:rsidR="00A922A9" w:rsidRPr="003310FC" w:rsidRDefault="003310FC" w:rsidP="003310FC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         </w:t>
      </w:r>
      <w:r w:rsidR="00F267C9">
        <w:rPr>
          <w:b/>
          <w:color w:val="FF0000"/>
          <w:sz w:val="22"/>
        </w:rPr>
        <w:t xml:space="preserve">ADVANCED EMERGENCY </w:t>
      </w:r>
      <w:r w:rsidR="00C250B6" w:rsidRPr="00A922A9">
        <w:rPr>
          <w:b/>
          <w:color w:val="FF0000"/>
          <w:sz w:val="22"/>
        </w:rPr>
        <w:t xml:space="preserve">TECHNICIAN </w:t>
      </w:r>
      <w:r w:rsidR="00F267C9">
        <w:rPr>
          <w:b/>
          <w:color w:val="FF0000"/>
          <w:sz w:val="22"/>
        </w:rPr>
        <w:t xml:space="preserve">(AEMT) </w:t>
      </w:r>
      <w:r w:rsidR="00C250B6" w:rsidRPr="00A922A9">
        <w:rPr>
          <w:b/>
          <w:color w:val="FF0000"/>
          <w:sz w:val="22"/>
        </w:rPr>
        <w:t>AVAILABLE CLINICAL DATES</w:t>
      </w:r>
    </w:p>
    <w:p w14:paraId="6DA51178" w14:textId="43F6ECF6" w:rsidR="003310FC" w:rsidRDefault="003310FC" w:rsidP="003E2445"/>
    <w:p w14:paraId="580C10B0" w14:textId="0535CE11" w:rsidR="003310FC" w:rsidRDefault="003310FC" w:rsidP="003E2445"/>
    <w:p w14:paraId="7C2F2861" w14:textId="3B38FB4C" w:rsidR="003310FC" w:rsidRDefault="003310FC" w:rsidP="003E2445"/>
    <w:tbl>
      <w:tblPr>
        <w:tblW w:w="9535" w:type="dxa"/>
        <w:tblLook w:val="04A0" w:firstRow="1" w:lastRow="0" w:firstColumn="1" w:lastColumn="0" w:noHBand="0" w:noVBand="1"/>
      </w:tblPr>
      <w:tblGrid>
        <w:gridCol w:w="840"/>
        <w:gridCol w:w="1405"/>
        <w:gridCol w:w="1235"/>
        <w:gridCol w:w="1467"/>
        <w:gridCol w:w="820"/>
        <w:gridCol w:w="1158"/>
        <w:gridCol w:w="1080"/>
        <w:gridCol w:w="1530"/>
      </w:tblGrid>
      <w:tr w:rsidR="003310FC" w:rsidRPr="003310FC" w14:paraId="633285AB" w14:textId="77777777" w:rsidTr="00C41757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D19" w14:textId="0DC6FC83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C85" w14:textId="77777777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310FC">
              <w:rPr>
                <w:rFonts w:eastAsia="Times New Roman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E7E" w14:textId="77777777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310FC">
              <w:rPr>
                <w:rFonts w:eastAsia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25A" w14:textId="77777777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310FC">
              <w:rPr>
                <w:rFonts w:eastAsia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1D31" w14:textId="77777777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310FC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BC71" w14:textId="77777777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310FC">
              <w:rPr>
                <w:rFonts w:eastAsia="Times New Roman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F426" w14:textId="77777777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310FC">
              <w:rPr>
                <w:rFonts w:eastAsia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1905" w14:textId="77777777" w:rsidR="003310FC" w:rsidRPr="003310FC" w:rsidRDefault="003310FC" w:rsidP="003310FC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3310FC">
              <w:rPr>
                <w:rFonts w:eastAsia="Times New Roman"/>
                <w:b/>
                <w:bCs/>
                <w:sz w:val="18"/>
                <w:szCs w:val="18"/>
              </w:rPr>
              <w:t>TIME</w:t>
            </w:r>
          </w:p>
        </w:tc>
      </w:tr>
      <w:tr w:rsidR="003310FC" w:rsidRPr="003310FC" w14:paraId="7E2374A7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DB72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497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85F8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09/17/21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F04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0900-1300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10B7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022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DC3F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10/09/21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8A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</w:tr>
      <w:tr w:rsidR="003310FC" w:rsidRPr="003310FC" w14:paraId="163124C2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76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893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AC7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09/17/21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6F9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26C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BD91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47A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10/15/21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12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0900-1300</w:t>
            </w:r>
          </w:p>
        </w:tc>
      </w:tr>
      <w:tr w:rsidR="003310FC" w:rsidRPr="003310FC" w14:paraId="689965B7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A8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647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20B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09/17/21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EB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F9A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A38D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410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10/15/21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79E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</w:tr>
      <w:tr w:rsidR="003310FC" w:rsidRPr="003310FC" w14:paraId="006A6012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E3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B35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38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09/18/21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97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D727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85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5F6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10/15/21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583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</w:tr>
      <w:tr w:rsidR="003310FC" w:rsidRPr="003310FC" w14:paraId="21CFD8BF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27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3A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2F5D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09/18/21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F78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A95F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55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E36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10/16/21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3CAE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</w:tr>
      <w:tr w:rsidR="003310FC" w:rsidRPr="003310FC" w14:paraId="68E9451F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E2B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68D5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869F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09/24/21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A6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0900-1300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5F7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BD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18F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10/16/21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D21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</w:tr>
      <w:tr w:rsidR="003310FC" w:rsidRPr="003310FC" w14:paraId="460220B2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99C4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D67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F3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09/24/21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C644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08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2C0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Sunday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0EB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10/17/21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289E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</w:tr>
      <w:tr w:rsidR="003310FC" w:rsidRPr="003310FC" w14:paraId="4024EC2A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AB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D4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F0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09/24/21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F7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C1AD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29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F93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Sunday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3A4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10/17/21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B86D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</w:tr>
      <w:tr w:rsidR="003310FC" w:rsidRPr="003310FC" w14:paraId="442D2334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46F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839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6F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09/25/21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6D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5BF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9F7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79A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10/22/21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1354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0900-1300</w:t>
            </w:r>
          </w:p>
        </w:tc>
      </w:tr>
      <w:tr w:rsidR="003310FC" w:rsidRPr="003310FC" w14:paraId="5CFE62FC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9BF" w14:textId="23201433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bookmarkStart w:id="1" w:name="RANGE!A11"/>
            <w:r w:rsidRPr="003310FC">
              <w:rPr>
                <w:rFonts w:eastAsia="Times New Roman"/>
                <w:color w:val="auto"/>
              </w:rPr>
              <w:t>10</w:t>
            </w:r>
            <w:bookmarkEnd w:id="1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6E6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FB4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09/25/21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42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15E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4A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A7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10/22/21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995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</w:tr>
      <w:tr w:rsidR="003310FC" w:rsidRPr="003310FC" w14:paraId="42D162CD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3DFB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974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Sunday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86F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09/26/21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A7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43DE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595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EB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10/22/21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E2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</w:tr>
      <w:tr w:rsidR="003310FC" w:rsidRPr="003310FC" w14:paraId="3D218A6B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201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40E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Sunday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D78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09/26/21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85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6FFC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F81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EA5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10/23/21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FC5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</w:tr>
      <w:tr w:rsidR="003310FC" w:rsidRPr="003310FC" w14:paraId="16BBD1DC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0B87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2004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41D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10/01/21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059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0900-1300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EFF1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1D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15F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10/23/21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828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</w:tr>
      <w:tr w:rsidR="003310FC" w:rsidRPr="003310FC" w14:paraId="3670380C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A3B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5F3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F87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10/01/21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343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CB0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A4F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218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10/29/21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272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0900-1300</w:t>
            </w:r>
          </w:p>
        </w:tc>
      </w:tr>
      <w:tr w:rsidR="003310FC" w:rsidRPr="003310FC" w14:paraId="59222742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A4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E9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C30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10/01/21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B4BC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730D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2FF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F257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10/29/21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EE6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</w:tr>
      <w:tr w:rsidR="003310FC" w:rsidRPr="003310FC" w14:paraId="727CF5A9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526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1F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15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10/02/21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B5C0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F3E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C15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D2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10/29/21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8C31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</w:tr>
      <w:tr w:rsidR="003310FC" w:rsidRPr="003310FC" w14:paraId="6DB8DF35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47A2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F9C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1EA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10/02/21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B4A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042E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A92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4648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11/05/21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9B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0900-1300</w:t>
            </w:r>
          </w:p>
        </w:tc>
      </w:tr>
      <w:tr w:rsidR="003310FC" w:rsidRPr="003310FC" w14:paraId="1FE3C05D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EC8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BF6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53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10/08/21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9E4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0900-1300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184F" w14:textId="77777777" w:rsidR="003310FC" w:rsidRPr="003310FC" w:rsidRDefault="003310FC" w:rsidP="003310FC">
            <w:pPr>
              <w:jc w:val="center"/>
              <w:rPr>
                <w:rFonts w:eastAsia="Times New Roman"/>
                <w:color w:val="auto"/>
              </w:rPr>
            </w:pPr>
            <w:r w:rsidRPr="003310FC">
              <w:rPr>
                <w:rFonts w:eastAsia="Times New Roman"/>
                <w:color w:val="auto"/>
              </w:rPr>
              <w:t>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549B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A34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11/05/21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C4F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</w:tr>
      <w:tr w:rsidR="003310FC" w:rsidRPr="003310FC" w14:paraId="7F5E5C35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655B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F64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891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10/08/21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0953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1300-1700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AF83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FD1" w14:textId="77777777" w:rsidR="003310FC" w:rsidRPr="003310FC" w:rsidRDefault="003310FC" w:rsidP="003310F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310FC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DCDB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11/05/21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E8F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</w:tr>
      <w:tr w:rsidR="003310FC" w:rsidRPr="003310FC" w14:paraId="2B9C7911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4B8C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215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Friday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2DF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10/08/21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66D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1700-2100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9D08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EFAE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D3C2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11/06/21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289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</w:tr>
      <w:tr w:rsidR="003310FC" w:rsidRPr="003310FC" w14:paraId="03DFB8B0" w14:textId="77777777" w:rsidTr="00C4175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5CF7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6C3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Saturday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B82C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10/09/21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47F4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1200-1600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88F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F347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Saturday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AFA7" w14:textId="77777777" w:rsidR="003310FC" w:rsidRPr="003310FC" w:rsidRDefault="003310FC" w:rsidP="003310F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10FC">
              <w:rPr>
                <w:rFonts w:ascii="Calibri" w:eastAsia="Times New Roman" w:hAnsi="Calibri" w:cs="Calibri"/>
                <w:sz w:val="22"/>
                <w:szCs w:val="22"/>
              </w:rPr>
              <w:t>11/06/21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0BD" w14:textId="77777777" w:rsidR="003310FC" w:rsidRPr="003310FC" w:rsidRDefault="003310FC" w:rsidP="003310FC">
            <w:pPr>
              <w:jc w:val="center"/>
              <w:rPr>
                <w:rFonts w:eastAsia="Times New Roman"/>
              </w:rPr>
            </w:pPr>
            <w:r w:rsidRPr="003310FC">
              <w:rPr>
                <w:rFonts w:eastAsia="Times New Roman"/>
              </w:rPr>
              <w:t>1600-2000</w:t>
            </w:r>
          </w:p>
        </w:tc>
      </w:tr>
    </w:tbl>
    <w:p w14:paraId="5E1D10D5" w14:textId="448B7B5C" w:rsidR="003310FC" w:rsidRDefault="003310FC" w:rsidP="003E2445"/>
    <w:p w14:paraId="36085A21" w14:textId="025BE38F" w:rsidR="003310FC" w:rsidRDefault="003310FC" w:rsidP="003E2445"/>
    <w:p w14:paraId="1A359DF9" w14:textId="202847D1" w:rsidR="003310FC" w:rsidRDefault="003310FC" w:rsidP="003E2445">
      <w:r>
        <w:t>4/14/2021</w:t>
      </w:r>
    </w:p>
    <w:p w14:paraId="05C20B38" w14:textId="77777777" w:rsidR="003310FC" w:rsidRPr="003E2445" w:rsidRDefault="003310FC" w:rsidP="003E2445"/>
    <w:sectPr w:rsidR="003310FC" w:rsidRPr="003E2445" w:rsidSect="005C59B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A99D" w14:textId="77777777" w:rsidR="000107F4" w:rsidRDefault="000107F4" w:rsidP="003E2445">
      <w:r>
        <w:separator/>
      </w:r>
    </w:p>
  </w:endnote>
  <w:endnote w:type="continuationSeparator" w:id="0">
    <w:p w14:paraId="12385EBA" w14:textId="77777777" w:rsidR="000107F4" w:rsidRDefault="000107F4" w:rsidP="003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753"/>
      <w:docPartObj>
        <w:docPartGallery w:val="Page Numbers (Bottom of Page)"/>
        <w:docPartUnique/>
      </w:docPartObj>
    </w:sdtPr>
    <w:sdtEndPr/>
    <w:sdtContent>
      <w:p w14:paraId="298DDBA0" w14:textId="42449C2B" w:rsidR="004946CD" w:rsidRDefault="0049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F4B36" w14:textId="77777777" w:rsidR="004946CD" w:rsidRDefault="0049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CE55F" w14:textId="77777777" w:rsidR="000107F4" w:rsidRDefault="000107F4" w:rsidP="003E2445">
      <w:r>
        <w:separator/>
      </w:r>
    </w:p>
  </w:footnote>
  <w:footnote w:type="continuationSeparator" w:id="0">
    <w:p w14:paraId="051A1D82" w14:textId="77777777" w:rsidR="000107F4" w:rsidRDefault="000107F4" w:rsidP="003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802C" w14:textId="031026AE" w:rsidR="005102D1" w:rsidRPr="00BE38AC" w:rsidRDefault="004946CD" w:rsidP="003E2445">
    <w:pPr>
      <w:pStyle w:val="Header"/>
      <w:jc w:val="center"/>
      <w:rPr>
        <w:b/>
      </w:rPr>
    </w:pPr>
    <w:r w:rsidRPr="00BE38AC">
      <w:rPr>
        <w:b/>
      </w:rPr>
      <w:t>MILWAUKEE AREA TECHNICAL COLLEGE</w:t>
    </w:r>
  </w:p>
  <w:p w14:paraId="37AFB3EE" w14:textId="77777777" w:rsidR="004946CD" w:rsidRDefault="0049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4715"/>
    <w:multiLevelType w:val="hybridMultilevel"/>
    <w:tmpl w:val="5636D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5"/>
    <w:rsid w:val="00002F53"/>
    <w:rsid w:val="000066E5"/>
    <w:rsid w:val="00007805"/>
    <w:rsid w:val="000107F4"/>
    <w:rsid w:val="00010E83"/>
    <w:rsid w:val="0001711A"/>
    <w:rsid w:val="00020C49"/>
    <w:rsid w:val="0002176E"/>
    <w:rsid w:val="00030AE4"/>
    <w:rsid w:val="00085174"/>
    <w:rsid w:val="00097167"/>
    <w:rsid w:val="000C07C8"/>
    <w:rsid w:val="000C373B"/>
    <w:rsid w:val="000C580A"/>
    <w:rsid w:val="00102944"/>
    <w:rsid w:val="00105D1B"/>
    <w:rsid w:val="00105F0F"/>
    <w:rsid w:val="00110E95"/>
    <w:rsid w:val="0012560A"/>
    <w:rsid w:val="001322F8"/>
    <w:rsid w:val="00133D95"/>
    <w:rsid w:val="0014398C"/>
    <w:rsid w:val="001461AB"/>
    <w:rsid w:val="00153DC4"/>
    <w:rsid w:val="001552F6"/>
    <w:rsid w:val="001554D9"/>
    <w:rsid w:val="0016042E"/>
    <w:rsid w:val="001751BA"/>
    <w:rsid w:val="0019189A"/>
    <w:rsid w:val="00197DCB"/>
    <w:rsid w:val="001B55BA"/>
    <w:rsid w:val="001B6006"/>
    <w:rsid w:val="001B68A1"/>
    <w:rsid w:val="001C1D3F"/>
    <w:rsid w:val="001C3DDE"/>
    <w:rsid w:val="001E0BE2"/>
    <w:rsid w:val="001F161F"/>
    <w:rsid w:val="001F7487"/>
    <w:rsid w:val="0020131E"/>
    <w:rsid w:val="002162E5"/>
    <w:rsid w:val="00222889"/>
    <w:rsid w:val="00260E60"/>
    <w:rsid w:val="00276A10"/>
    <w:rsid w:val="002973CB"/>
    <w:rsid w:val="002A581B"/>
    <w:rsid w:val="002C3682"/>
    <w:rsid w:val="002D145F"/>
    <w:rsid w:val="002E4DC6"/>
    <w:rsid w:val="002F5FB4"/>
    <w:rsid w:val="003012AE"/>
    <w:rsid w:val="00315C44"/>
    <w:rsid w:val="003238BF"/>
    <w:rsid w:val="003310FC"/>
    <w:rsid w:val="003449B6"/>
    <w:rsid w:val="00354546"/>
    <w:rsid w:val="003876B3"/>
    <w:rsid w:val="00393AB7"/>
    <w:rsid w:val="00393D2B"/>
    <w:rsid w:val="003D0EA9"/>
    <w:rsid w:val="003E2445"/>
    <w:rsid w:val="003E2DFE"/>
    <w:rsid w:val="00400C75"/>
    <w:rsid w:val="00414C00"/>
    <w:rsid w:val="0042532B"/>
    <w:rsid w:val="00431EEF"/>
    <w:rsid w:val="004365CA"/>
    <w:rsid w:val="00445F95"/>
    <w:rsid w:val="004605CC"/>
    <w:rsid w:val="00472D95"/>
    <w:rsid w:val="00486B1B"/>
    <w:rsid w:val="004946CD"/>
    <w:rsid w:val="004C2AE5"/>
    <w:rsid w:val="004D352E"/>
    <w:rsid w:val="004D391C"/>
    <w:rsid w:val="004F652C"/>
    <w:rsid w:val="00502B62"/>
    <w:rsid w:val="005102D1"/>
    <w:rsid w:val="00553012"/>
    <w:rsid w:val="0056179F"/>
    <w:rsid w:val="005631CB"/>
    <w:rsid w:val="00567DA0"/>
    <w:rsid w:val="00580B89"/>
    <w:rsid w:val="00597D00"/>
    <w:rsid w:val="005A460C"/>
    <w:rsid w:val="005C59BE"/>
    <w:rsid w:val="005C6C0D"/>
    <w:rsid w:val="005D5AA5"/>
    <w:rsid w:val="005F26E2"/>
    <w:rsid w:val="005F28D5"/>
    <w:rsid w:val="006053A3"/>
    <w:rsid w:val="006104C8"/>
    <w:rsid w:val="00617D25"/>
    <w:rsid w:val="00625D8C"/>
    <w:rsid w:val="0063318E"/>
    <w:rsid w:val="00633EDB"/>
    <w:rsid w:val="00634A72"/>
    <w:rsid w:val="00645943"/>
    <w:rsid w:val="00652389"/>
    <w:rsid w:val="00657C07"/>
    <w:rsid w:val="00664988"/>
    <w:rsid w:val="006721B5"/>
    <w:rsid w:val="00687E48"/>
    <w:rsid w:val="006948DC"/>
    <w:rsid w:val="006A1ED9"/>
    <w:rsid w:val="006E5630"/>
    <w:rsid w:val="00705230"/>
    <w:rsid w:val="0072722B"/>
    <w:rsid w:val="00730073"/>
    <w:rsid w:val="00732B7A"/>
    <w:rsid w:val="00741F35"/>
    <w:rsid w:val="00754E6A"/>
    <w:rsid w:val="00775366"/>
    <w:rsid w:val="00776CF5"/>
    <w:rsid w:val="007A12E5"/>
    <w:rsid w:val="007A174E"/>
    <w:rsid w:val="007B2A19"/>
    <w:rsid w:val="007C3A2A"/>
    <w:rsid w:val="007D6675"/>
    <w:rsid w:val="007F324E"/>
    <w:rsid w:val="0080043C"/>
    <w:rsid w:val="008143F1"/>
    <w:rsid w:val="0084440A"/>
    <w:rsid w:val="00854CE4"/>
    <w:rsid w:val="0087199C"/>
    <w:rsid w:val="0087588C"/>
    <w:rsid w:val="00887A8D"/>
    <w:rsid w:val="008A393D"/>
    <w:rsid w:val="008B272D"/>
    <w:rsid w:val="009134E8"/>
    <w:rsid w:val="00915A2C"/>
    <w:rsid w:val="0092719B"/>
    <w:rsid w:val="00934C51"/>
    <w:rsid w:val="00950DEF"/>
    <w:rsid w:val="009579D6"/>
    <w:rsid w:val="009722AA"/>
    <w:rsid w:val="00976DB3"/>
    <w:rsid w:val="00986934"/>
    <w:rsid w:val="0098768D"/>
    <w:rsid w:val="009945FC"/>
    <w:rsid w:val="009A4A07"/>
    <w:rsid w:val="009B60E2"/>
    <w:rsid w:val="009C2908"/>
    <w:rsid w:val="009E6BE1"/>
    <w:rsid w:val="00A127F1"/>
    <w:rsid w:val="00A30DBC"/>
    <w:rsid w:val="00A47063"/>
    <w:rsid w:val="00A515A0"/>
    <w:rsid w:val="00A62DCD"/>
    <w:rsid w:val="00A71ECE"/>
    <w:rsid w:val="00A750EA"/>
    <w:rsid w:val="00A8248E"/>
    <w:rsid w:val="00A83405"/>
    <w:rsid w:val="00A90C06"/>
    <w:rsid w:val="00A922A9"/>
    <w:rsid w:val="00AA7BFB"/>
    <w:rsid w:val="00AC2CE6"/>
    <w:rsid w:val="00AC719D"/>
    <w:rsid w:val="00AD4C5F"/>
    <w:rsid w:val="00AF4EF6"/>
    <w:rsid w:val="00B01D0C"/>
    <w:rsid w:val="00B11B23"/>
    <w:rsid w:val="00B25041"/>
    <w:rsid w:val="00B345DD"/>
    <w:rsid w:val="00B4371E"/>
    <w:rsid w:val="00B45F7F"/>
    <w:rsid w:val="00B50928"/>
    <w:rsid w:val="00B66D3F"/>
    <w:rsid w:val="00B7605E"/>
    <w:rsid w:val="00B76394"/>
    <w:rsid w:val="00B810F7"/>
    <w:rsid w:val="00B94970"/>
    <w:rsid w:val="00BA2AED"/>
    <w:rsid w:val="00BC7AA9"/>
    <w:rsid w:val="00BE38AC"/>
    <w:rsid w:val="00BF46D1"/>
    <w:rsid w:val="00C1154E"/>
    <w:rsid w:val="00C250B6"/>
    <w:rsid w:val="00C30E44"/>
    <w:rsid w:val="00C41757"/>
    <w:rsid w:val="00C56432"/>
    <w:rsid w:val="00C603C2"/>
    <w:rsid w:val="00C80805"/>
    <w:rsid w:val="00C91D6A"/>
    <w:rsid w:val="00C92C9C"/>
    <w:rsid w:val="00C9381A"/>
    <w:rsid w:val="00CA15F8"/>
    <w:rsid w:val="00CB514A"/>
    <w:rsid w:val="00CB7B91"/>
    <w:rsid w:val="00CC558B"/>
    <w:rsid w:val="00CE4138"/>
    <w:rsid w:val="00CF1369"/>
    <w:rsid w:val="00CF7F76"/>
    <w:rsid w:val="00D258D5"/>
    <w:rsid w:val="00D271BC"/>
    <w:rsid w:val="00D44DFD"/>
    <w:rsid w:val="00D75376"/>
    <w:rsid w:val="00D828B0"/>
    <w:rsid w:val="00D93378"/>
    <w:rsid w:val="00DA6CAD"/>
    <w:rsid w:val="00DB1019"/>
    <w:rsid w:val="00DB2040"/>
    <w:rsid w:val="00DB630D"/>
    <w:rsid w:val="00DD7DC6"/>
    <w:rsid w:val="00DE0D32"/>
    <w:rsid w:val="00DE33A2"/>
    <w:rsid w:val="00DE751E"/>
    <w:rsid w:val="00E17307"/>
    <w:rsid w:val="00E17A1C"/>
    <w:rsid w:val="00E259C2"/>
    <w:rsid w:val="00E35E28"/>
    <w:rsid w:val="00E40899"/>
    <w:rsid w:val="00E46BB0"/>
    <w:rsid w:val="00E50FDC"/>
    <w:rsid w:val="00E543CD"/>
    <w:rsid w:val="00E65163"/>
    <w:rsid w:val="00E75BFF"/>
    <w:rsid w:val="00E84874"/>
    <w:rsid w:val="00E85B88"/>
    <w:rsid w:val="00E922D7"/>
    <w:rsid w:val="00EF01FF"/>
    <w:rsid w:val="00EF1FB1"/>
    <w:rsid w:val="00F05D94"/>
    <w:rsid w:val="00F06CB9"/>
    <w:rsid w:val="00F2368E"/>
    <w:rsid w:val="00F23BA3"/>
    <w:rsid w:val="00F2549E"/>
    <w:rsid w:val="00F267C9"/>
    <w:rsid w:val="00F27E65"/>
    <w:rsid w:val="00F607F4"/>
    <w:rsid w:val="00F639B3"/>
    <w:rsid w:val="00F641C0"/>
    <w:rsid w:val="00F66B23"/>
    <w:rsid w:val="00F729B9"/>
    <w:rsid w:val="00F73918"/>
    <w:rsid w:val="00F824FB"/>
    <w:rsid w:val="00FA0CCB"/>
    <w:rsid w:val="00FA2373"/>
    <w:rsid w:val="00FC410C"/>
    <w:rsid w:val="00FD4036"/>
    <w:rsid w:val="00FD4463"/>
    <w:rsid w:val="00FF1006"/>
    <w:rsid w:val="00FF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CB62"/>
  <w15:docId w15:val="{38CE205D-C959-40D0-8F18-60C5F30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45"/>
  </w:style>
  <w:style w:type="paragraph" w:styleId="Footer">
    <w:name w:val="footer"/>
    <w:basedOn w:val="Normal"/>
    <w:link w:val="Foot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45"/>
  </w:style>
  <w:style w:type="paragraph" w:styleId="BalloonText">
    <w:name w:val="Balloon Text"/>
    <w:basedOn w:val="Normal"/>
    <w:link w:val="BalloonTextChar"/>
    <w:uiPriority w:val="99"/>
    <w:semiHidden/>
    <w:unhideWhenUsed/>
    <w:rsid w:val="003E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byf@ma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20A0F-70A8-4EA7-82AD-A3E8754A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Windows User</cp:lastModifiedBy>
  <cp:revision>13</cp:revision>
  <cp:lastPrinted>2021-04-14T13:43:00Z</cp:lastPrinted>
  <dcterms:created xsi:type="dcterms:W3CDTF">2021-03-22T16:42:00Z</dcterms:created>
  <dcterms:modified xsi:type="dcterms:W3CDTF">2021-04-29T13:27:00Z</dcterms:modified>
</cp:coreProperties>
</file>