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EC4" w:rsidRDefault="005B1EC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71"/>
        <w:gridCol w:w="1359"/>
      </w:tblGrid>
      <w:tr w:rsidR="005B1EC4" w:rsidTr="00F506BE">
        <w:trPr>
          <w:cantSplit/>
          <w:trHeight w:hRule="exact" w:val="688"/>
        </w:trPr>
        <w:tc>
          <w:tcPr>
            <w:tcW w:w="9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77" w:after="0" w:line="255" w:lineRule="auto"/>
              <w:ind w:left="1600" w:right="1506"/>
              <w:jc w:val="center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MATC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EMERGENCY</w:t>
            </w:r>
            <w:r>
              <w:rPr>
                <w:rFonts w:ascii="Arial" w:eastAsia="Arial" w:hAnsi="Arial" w:cs="Arial"/>
                <w:color w:val="000000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MEDICAL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TECHNICIAN</w:t>
            </w:r>
            <w:r>
              <w:rPr>
                <w:rFonts w:ascii="Arial" w:eastAsia="Arial" w:hAnsi="Arial" w:cs="Arial"/>
                <w:color w:val="000000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(EMT)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COURSE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COST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SHEET</w:t>
            </w:r>
            <w:r>
              <w:rPr>
                <w:rFonts w:ascii="Arial" w:eastAsia="Arial" w:hAnsi="Arial" w:cs="Arial"/>
                <w:color w:val="000000"/>
                <w:spacing w:val="7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EMS</w:t>
            </w:r>
            <w:r>
              <w:rPr>
                <w:rFonts w:ascii="Arial" w:eastAsia="Arial" w:hAnsi="Arial" w:cs="Arial"/>
                <w:color w:val="000000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192</w:t>
            </w:r>
          </w:p>
        </w:tc>
      </w:tr>
      <w:tr w:rsidR="005B1EC4" w:rsidTr="00F506BE">
        <w:trPr>
          <w:cantSplit/>
          <w:trHeight w:hRule="exact" w:val="326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44" w:after="0" w:line="235" w:lineRule="auto"/>
              <w:ind w:left="2595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DM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SSIONS/TUIT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1"/>
                <w:sz w:val="25"/>
                <w:szCs w:val="25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ON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69" w:after="0" w:line="240" w:lineRule="auto"/>
              <w:ind w:left="391" w:right="-20"/>
              <w:rPr>
                <w:rFonts w:ascii="Arial" w:eastAsia="Arial" w:hAnsi="Arial" w:cs="Arial"/>
                <w:b/>
                <w:bCs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3"/>
                <w:sz w:val="21"/>
                <w:szCs w:val="21"/>
              </w:rPr>
              <w:t>COST</w:t>
            </w:r>
          </w:p>
        </w:tc>
      </w:tr>
      <w:tr w:rsidR="005B1EC4" w:rsidTr="00F506BE">
        <w:trPr>
          <w:cantSplit/>
          <w:trHeight w:hRule="exact" w:val="360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B1EC4" w:rsidRDefault="0081490C">
            <w:pPr>
              <w:spacing w:after="0" w:line="231" w:lineRule="auto"/>
              <w:ind w:left="41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EMT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Course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Tuition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B1EC4" w:rsidRDefault="00397072">
            <w:pPr>
              <w:spacing w:after="0" w:line="231" w:lineRule="auto"/>
              <w:ind w:left="54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$840.0</w:t>
            </w:r>
            <w:r w:rsidR="0081490C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0</w:t>
            </w:r>
          </w:p>
        </w:tc>
      </w:tr>
      <w:tr w:rsidR="005B1EC4" w:rsidTr="00F506BE">
        <w:trPr>
          <w:cantSplit/>
          <w:trHeight w:hRule="exact" w:val="341"/>
        </w:trPr>
        <w:tc>
          <w:tcPr>
            <w:tcW w:w="7771" w:type="dxa"/>
            <w:tcBorders>
              <w:top w:val="single" w:sz="6" w:space="0" w:color="000000"/>
              <w:left w:val="single" w:sz="7" w:space="0" w:color="000000"/>
              <w:bottom w:val="single" w:sz="13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100" w:after="0" w:line="239" w:lineRule="auto"/>
              <w:ind w:left="41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MATC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Student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ID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Fee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7.50)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Student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urance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Fee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($7.00)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88" w:after="0" w:line="240" w:lineRule="auto"/>
              <w:ind w:left="66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$14.50</w:t>
            </w:r>
          </w:p>
        </w:tc>
      </w:tr>
      <w:tr w:rsidR="005B1EC4" w:rsidTr="00F506BE">
        <w:trPr>
          <w:cantSplit/>
          <w:trHeight w:hRule="exact" w:val="326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35" w:after="0" w:line="240" w:lineRule="auto"/>
              <w:ind w:left="45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TOT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L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TUIT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1"/>
                <w:sz w:val="25"/>
                <w:szCs w:val="25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COST**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397072">
            <w:pPr>
              <w:spacing w:before="35" w:after="0" w:line="240" w:lineRule="auto"/>
              <w:ind w:left="412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$854.5</w:t>
            </w:r>
            <w:r w:rsidR="0081490C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0</w:t>
            </w:r>
          </w:p>
        </w:tc>
      </w:tr>
      <w:tr w:rsidR="005B1EC4" w:rsidTr="00F506BE">
        <w:trPr>
          <w:cantSplit/>
          <w:trHeight w:hRule="exact" w:val="273"/>
        </w:trPr>
        <w:tc>
          <w:tcPr>
            <w:tcW w:w="9130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Pr="00F506BE" w:rsidRDefault="0081490C" w:rsidP="00F506BE">
            <w:pPr>
              <w:spacing w:before="30" w:after="0" w:line="240" w:lineRule="auto"/>
              <w:ind w:left="1903" w:right="-20"/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</w:pPr>
            <w:r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**</w:t>
            </w:r>
            <w:r w:rsidRPr="00F506BE">
              <w:rPr>
                <w:rFonts w:ascii="Arial" w:eastAsia="Arial" w:hAnsi="Arial" w:cs="Arial"/>
                <w:i/>
                <w:color w:val="FF0000"/>
                <w:spacing w:val="1"/>
                <w:sz w:val="21"/>
                <w:szCs w:val="21"/>
              </w:rPr>
              <w:t xml:space="preserve"> </w:t>
            </w:r>
            <w:r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Approximate</w:t>
            </w:r>
            <w:r w:rsidRPr="00F506BE">
              <w:rPr>
                <w:rFonts w:ascii="Arial" w:eastAsia="Arial" w:hAnsi="Arial" w:cs="Arial"/>
                <w:i/>
                <w:color w:val="FF0000"/>
                <w:spacing w:val="2"/>
                <w:sz w:val="21"/>
                <w:szCs w:val="21"/>
              </w:rPr>
              <w:t xml:space="preserve"> </w:t>
            </w:r>
            <w:r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tuition</w:t>
            </w:r>
            <w:r w:rsidRPr="00F506BE">
              <w:rPr>
                <w:rFonts w:ascii="Arial" w:eastAsia="Arial" w:hAnsi="Arial" w:cs="Arial"/>
                <w:i/>
                <w:color w:val="FF0000"/>
                <w:spacing w:val="1"/>
                <w:sz w:val="21"/>
                <w:szCs w:val="21"/>
              </w:rPr>
              <w:t xml:space="preserve"> </w:t>
            </w:r>
            <w:r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cost,</w:t>
            </w:r>
            <w:r w:rsidRPr="00F506BE">
              <w:rPr>
                <w:rFonts w:ascii="Arial" w:eastAsia="Arial" w:hAnsi="Arial" w:cs="Arial"/>
                <w:i/>
                <w:color w:val="FF0000"/>
                <w:spacing w:val="2"/>
                <w:sz w:val="21"/>
                <w:szCs w:val="21"/>
              </w:rPr>
              <w:t xml:space="preserve"> </w:t>
            </w:r>
            <w:r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subject</w:t>
            </w:r>
            <w:r w:rsidRPr="00F506BE">
              <w:rPr>
                <w:rFonts w:ascii="Arial" w:eastAsia="Arial" w:hAnsi="Arial" w:cs="Arial"/>
                <w:i/>
                <w:color w:val="FF0000"/>
                <w:spacing w:val="1"/>
                <w:sz w:val="21"/>
                <w:szCs w:val="21"/>
              </w:rPr>
              <w:t xml:space="preserve"> </w:t>
            </w:r>
            <w:r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to</w:t>
            </w:r>
            <w:r w:rsidRPr="00F506BE">
              <w:rPr>
                <w:rFonts w:ascii="Arial" w:eastAsia="Arial" w:hAnsi="Arial" w:cs="Arial"/>
                <w:i/>
                <w:color w:val="FF0000"/>
                <w:spacing w:val="2"/>
                <w:sz w:val="21"/>
                <w:szCs w:val="21"/>
              </w:rPr>
              <w:t xml:space="preserve"> </w:t>
            </w:r>
            <w:r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change</w:t>
            </w:r>
            <w:r w:rsidRPr="00F506BE">
              <w:rPr>
                <w:rFonts w:ascii="Arial" w:eastAsia="Arial" w:hAnsi="Arial" w:cs="Arial"/>
                <w:i/>
                <w:color w:val="FF0000"/>
                <w:spacing w:val="1"/>
                <w:sz w:val="21"/>
                <w:szCs w:val="21"/>
              </w:rPr>
              <w:t xml:space="preserve"> </w:t>
            </w:r>
            <w:r w:rsidR="00F506BE" w:rsidRPr="00F506BE">
              <w:rPr>
                <w:rFonts w:ascii="Arial" w:eastAsia="Arial" w:hAnsi="Arial" w:cs="Arial"/>
                <w:i/>
                <w:color w:val="FF0000"/>
                <w:spacing w:val="1"/>
                <w:sz w:val="21"/>
                <w:szCs w:val="21"/>
              </w:rPr>
              <w:t xml:space="preserve">(updated: </w:t>
            </w:r>
            <w:r w:rsidR="00397072"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4/24/2019</w:t>
            </w:r>
            <w:r w:rsidR="00F506BE"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)</w:t>
            </w:r>
          </w:p>
        </w:tc>
      </w:tr>
      <w:tr w:rsidR="005B1EC4" w:rsidTr="00F506BE">
        <w:trPr>
          <w:cantSplit/>
          <w:trHeight w:hRule="exact" w:val="350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56" w:after="0" w:line="240" w:lineRule="auto"/>
              <w:ind w:left="2491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TEX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1"/>
                <w:sz w:val="25"/>
                <w:szCs w:val="25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1"/>
                <w:sz w:val="25"/>
                <w:szCs w:val="25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S/SUPPL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ES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/>
        </w:tc>
      </w:tr>
      <w:tr w:rsidR="005B1EC4" w:rsidTr="00F506BE">
        <w:trPr>
          <w:cantSplit/>
          <w:trHeight w:hRule="exact" w:val="284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 w:rsidP="00F506BE">
            <w:pPr>
              <w:spacing w:after="0" w:line="231" w:lineRule="auto"/>
              <w:ind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EMT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11th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Edition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Tex</w:t>
            </w:r>
            <w:r w:rsidR="00397072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book</w:t>
            </w:r>
            <w:r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9"/>
                <w:w w:val="10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book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 w:rsidP="00F506BE">
            <w:pPr>
              <w:spacing w:after="0" w:line="231" w:lineRule="auto"/>
              <w:ind w:right="-20"/>
              <w:jc w:val="right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$213.50</w:t>
            </w:r>
          </w:p>
        </w:tc>
      </w:tr>
      <w:tr w:rsidR="005B1EC4" w:rsidTr="00F506BE">
        <w:trPr>
          <w:cantSplit/>
          <w:trHeight w:hRule="exact" w:val="338"/>
        </w:trPr>
        <w:tc>
          <w:tcPr>
            <w:tcW w:w="777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114" w:after="0" w:line="234" w:lineRule="auto"/>
              <w:ind w:left="38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BLS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For Hea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thcare Pro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vi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 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tbook</w:t>
            </w:r>
            <w:bookmarkStart w:id="0" w:name="_GoBack"/>
            <w:bookmarkEnd w:id="0"/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105" w:after="0" w:line="231" w:lineRule="auto"/>
              <w:ind w:left="66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$17.50</w:t>
            </w:r>
          </w:p>
        </w:tc>
      </w:tr>
      <w:tr w:rsidR="005B1EC4" w:rsidTr="00F506BE">
        <w:trPr>
          <w:cantSplit/>
          <w:trHeight w:hRule="exact" w:val="338"/>
        </w:trPr>
        <w:tc>
          <w:tcPr>
            <w:tcW w:w="777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114" w:after="0" w:line="234" w:lineRule="auto"/>
              <w:ind w:left="38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EMT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Stu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P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et</w:t>
            </w:r>
            <w:r w:rsidR="005E6D7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– </w:t>
            </w:r>
            <w:r w:rsidR="005E6D79" w:rsidRPr="005E6D79">
              <w:rPr>
                <w:rFonts w:ascii="Arial" w:eastAsia="Arial" w:hAnsi="Arial" w:cs="Arial"/>
                <w:color w:val="FF0000"/>
                <w:sz w:val="20"/>
                <w:szCs w:val="20"/>
              </w:rPr>
              <w:t>price subject to change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 w:rsidP="0099097C">
            <w:pPr>
              <w:spacing w:before="105" w:after="0" w:line="231" w:lineRule="auto"/>
              <w:ind w:left="66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</w:t>
            </w:r>
            <w:r w:rsidR="0099097C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24.75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00</w:t>
            </w:r>
          </w:p>
        </w:tc>
      </w:tr>
      <w:tr w:rsidR="005B1EC4" w:rsidTr="00F506BE">
        <w:trPr>
          <w:cantSplit/>
          <w:trHeight w:hRule="exact" w:val="350"/>
        </w:trPr>
        <w:tc>
          <w:tcPr>
            <w:tcW w:w="777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B1EC4" w:rsidRDefault="0081490C">
            <w:pPr>
              <w:spacing w:after="0" w:line="234" w:lineRule="auto"/>
              <w:ind w:left="38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CPR One </w:t>
            </w:r>
            <w:r>
              <w:rPr>
                <w:rFonts w:ascii="Arial" w:eastAsia="Arial" w:hAnsi="Arial" w:cs="Arial"/>
                <w:color w:val="000000"/>
                <w:spacing w:val="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ay</w:t>
            </w:r>
            <w:r>
              <w:rPr>
                <w:rFonts w:ascii="Arial" w:eastAsia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V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lv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117" w:after="0" w:line="231" w:lineRule="auto"/>
              <w:ind w:left="66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$10.50</w:t>
            </w:r>
          </w:p>
        </w:tc>
      </w:tr>
      <w:tr w:rsidR="005B1EC4" w:rsidTr="00F506BE">
        <w:trPr>
          <w:cantSplit/>
          <w:trHeight w:hRule="exact" w:val="340"/>
        </w:trPr>
        <w:tc>
          <w:tcPr>
            <w:tcW w:w="7771" w:type="dxa"/>
            <w:tcBorders>
              <w:top w:val="single" w:sz="6" w:space="0" w:color="000000"/>
              <w:left w:val="single" w:sz="7" w:space="0" w:color="000000"/>
              <w:bottom w:val="single" w:sz="13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92" w:after="0" w:line="240" w:lineRule="auto"/>
              <w:ind w:left="38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CPR Card Fee</w:t>
            </w:r>
            <w:r w:rsidR="00BC6E3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– </w:t>
            </w:r>
            <w:r w:rsidR="00BC6E31" w:rsidRPr="00BC6E31">
              <w:rPr>
                <w:rFonts w:ascii="Arial" w:eastAsia="Arial" w:hAnsi="Arial" w:cs="Arial"/>
                <w:color w:val="FF0000"/>
                <w:sz w:val="20"/>
                <w:szCs w:val="20"/>
              </w:rPr>
              <w:t>paid to MATC Cashier’s Office prior to first class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88" w:after="0" w:line="240" w:lineRule="auto"/>
              <w:ind w:left="78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$6.00</w:t>
            </w:r>
          </w:p>
        </w:tc>
      </w:tr>
      <w:tr w:rsidR="005B1EC4" w:rsidTr="00F506BE">
        <w:trPr>
          <w:cantSplit/>
          <w:trHeight w:hRule="exact" w:val="349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102" w:after="0" w:line="240" w:lineRule="auto"/>
              <w:ind w:left="58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Criminal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Background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Check</w:t>
            </w:r>
            <w:r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(add.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$7.00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required), Parking (add. $25 if required)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0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/>
        </w:tc>
      </w:tr>
      <w:tr w:rsidR="005B1EC4" w:rsidTr="00F506BE">
        <w:trPr>
          <w:cantSplit/>
          <w:trHeight w:hRule="exact" w:val="351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60" w:after="0" w:line="240" w:lineRule="auto"/>
              <w:ind w:left="45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*TOT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L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TEX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BOO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1"/>
                <w:sz w:val="25"/>
                <w:szCs w:val="25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S/SUPPLIES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COST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04605F" w:rsidP="0004605F">
            <w:pPr>
              <w:spacing w:before="60" w:after="0" w:line="240" w:lineRule="auto"/>
              <w:ind w:left="412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$272</w:t>
            </w:r>
            <w:r w:rsidR="0081490C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25</w:t>
            </w:r>
          </w:p>
        </w:tc>
      </w:tr>
      <w:tr w:rsidR="005B1EC4" w:rsidTr="00F506BE">
        <w:trPr>
          <w:cantSplit/>
          <w:trHeight w:hRule="exact" w:val="350"/>
        </w:trPr>
        <w:tc>
          <w:tcPr>
            <w:tcW w:w="9130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66" w:after="0" w:line="240" w:lineRule="auto"/>
              <w:ind w:left="1759" w:right="-20"/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</w:pP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*</w:t>
            </w:r>
            <w:r w:rsidRPr="00BC05DB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Note:</w:t>
            </w:r>
            <w:r w:rsidRPr="00BC05DB">
              <w:rPr>
                <w:rFonts w:ascii="Arial" w:eastAsia="Arial" w:hAnsi="Arial" w:cs="Arial"/>
                <w:color w:val="FF0000"/>
                <w:spacing w:val="62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Prices</w:t>
            </w:r>
            <w:r w:rsidRPr="00BC05DB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do</w:t>
            </w:r>
            <w:r w:rsidRPr="00BC05DB">
              <w:rPr>
                <w:rFonts w:ascii="Arial" w:eastAsia="Arial" w:hAnsi="Arial" w:cs="Arial"/>
                <w:color w:val="FF0000"/>
                <w:spacing w:val="2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not</w:t>
            </w:r>
            <w:r w:rsidRPr="00BC05DB">
              <w:rPr>
                <w:rFonts w:ascii="Arial" w:eastAsia="Arial" w:hAnsi="Arial" w:cs="Arial"/>
                <w:color w:val="FF0000"/>
                <w:spacing w:val="2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include</w:t>
            </w:r>
            <w:r w:rsidRPr="00BC05DB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tax</w:t>
            </w:r>
            <w:r w:rsidRPr="00BC05DB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and</w:t>
            </w:r>
            <w:r w:rsidRPr="00BC05DB">
              <w:rPr>
                <w:rFonts w:ascii="Arial" w:eastAsia="Arial" w:hAnsi="Arial" w:cs="Arial"/>
                <w:color w:val="FF0000"/>
                <w:spacing w:val="2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are</w:t>
            </w:r>
            <w:r w:rsidRPr="00BC05DB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subject</w:t>
            </w:r>
            <w:r w:rsidRPr="00BC05DB">
              <w:rPr>
                <w:rFonts w:ascii="Arial" w:eastAsia="Arial" w:hAnsi="Arial" w:cs="Arial"/>
                <w:color w:val="FF0000"/>
                <w:spacing w:val="2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to</w:t>
            </w:r>
            <w:r w:rsidRPr="00BC05DB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change</w:t>
            </w:r>
          </w:p>
        </w:tc>
      </w:tr>
      <w:tr w:rsidR="005B1EC4" w:rsidTr="00F506BE">
        <w:trPr>
          <w:cantSplit/>
          <w:trHeight w:hRule="exact" w:val="350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56" w:after="0" w:line="240" w:lineRule="auto"/>
              <w:ind w:left="2374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PR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CTIC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ST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7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TE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EX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7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M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/>
        </w:tc>
      </w:tr>
      <w:tr w:rsidR="005B1EC4" w:rsidTr="00F506BE">
        <w:trPr>
          <w:cantSplit/>
          <w:trHeight w:hRule="exact" w:val="496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1" w:after="0" w:line="258" w:lineRule="auto"/>
              <w:ind w:left="38" w:right="397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stry</w:t>
            </w:r>
            <w:r>
              <w:rPr>
                <w:rFonts w:ascii="Arial" w:eastAsia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xam</w:t>
            </w:r>
            <w:r>
              <w:rPr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- Practical (M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C)</w:t>
            </w:r>
            <w:r>
              <w:rPr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Pa</w:t>
            </w:r>
            <w:r>
              <w:rPr>
                <w:rFonts w:ascii="Arial" w:eastAsia="Arial" w:hAnsi="Arial" w:cs="Arial"/>
                <w:color w:val="FF0000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color w:val="FF0000"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ent </w:t>
            </w:r>
            <w:r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ue</w:t>
            </w:r>
            <w:r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FF0000"/>
                <w:spacing w:val="2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FF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color w:val="FF0000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ore last day</w:t>
            </w:r>
            <w:r>
              <w:rPr>
                <w:rFonts w:ascii="Arial" w:eastAsia="Arial" w:hAnsi="Arial" w:cs="Arial"/>
                <w:color w:val="FF0000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of class</w:t>
            </w:r>
            <w:r w:rsidR="00397072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and is paid directly to MATC Cashier’s Office.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>
            <w:pPr>
              <w:spacing w:after="1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1EC4" w:rsidRDefault="0081490C">
            <w:pPr>
              <w:spacing w:after="0" w:line="239" w:lineRule="auto"/>
              <w:ind w:left="470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$125.00</w:t>
            </w:r>
          </w:p>
        </w:tc>
      </w:tr>
      <w:tr w:rsidR="005B1EC4" w:rsidTr="00F506BE">
        <w:trPr>
          <w:cantSplit/>
          <w:trHeight w:hRule="exact" w:val="350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59" w:after="0" w:line="240" w:lineRule="auto"/>
              <w:ind w:left="45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TOT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L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7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TC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COST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04605F">
            <w:pPr>
              <w:spacing w:before="59" w:after="0" w:line="240" w:lineRule="auto"/>
              <w:ind w:left="204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$1,251</w:t>
            </w:r>
            <w:r w:rsidR="00397072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75</w:t>
            </w:r>
            <w:r w:rsidR="00397072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0</w:t>
            </w:r>
            <w:r w:rsidR="0081490C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0</w:t>
            </w:r>
          </w:p>
        </w:tc>
      </w:tr>
      <w:tr w:rsidR="005B1EC4" w:rsidTr="00F506BE">
        <w:trPr>
          <w:cantSplit/>
          <w:trHeight w:hRule="exact" w:val="349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/>
        </w:tc>
        <w:tc>
          <w:tcPr>
            <w:tcW w:w="1359" w:type="dxa"/>
            <w:tcBorders>
              <w:top w:val="single" w:sz="13" w:space="0" w:color="000000"/>
              <w:left w:val="single" w:sz="0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/>
        </w:tc>
      </w:tr>
      <w:tr w:rsidR="005B1EC4" w:rsidTr="00F506BE">
        <w:trPr>
          <w:cantSplit/>
          <w:trHeight w:hRule="exact" w:val="351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58" w:after="0" w:line="240" w:lineRule="auto"/>
              <w:ind w:left="2522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WRIT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EN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ST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TE</w:t>
            </w:r>
            <w:r>
              <w:rPr>
                <w:rFonts w:ascii="Arial" w:eastAsia="Arial" w:hAnsi="Arial" w:cs="Arial"/>
                <w:color w:val="000000"/>
                <w:spacing w:val="-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EX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M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/>
        </w:tc>
      </w:tr>
      <w:tr w:rsidR="005B1EC4" w:rsidTr="00F506BE">
        <w:trPr>
          <w:cantSplit/>
          <w:trHeight w:hRule="exact" w:val="273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25" w:after="0" w:line="240" w:lineRule="auto"/>
              <w:ind w:left="38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stry</w:t>
            </w:r>
            <w:r>
              <w:rPr>
                <w:rFonts w:ascii="Arial" w:eastAsia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xam</w:t>
            </w:r>
            <w:r>
              <w:rPr>
                <w:rFonts w:ascii="Arial" w:eastAsia="Arial" w:hAnsi="Arial" w:cs="Arial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  <w:spacing w:val="1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itt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 (P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arson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ue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21" w:after="0" w:line="240" w:lineRule="auto"/>
              <w:ind w:left="66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$80.00</w:t>
            </w:r>
          </w:p>
        </w:tc>
      </w:tr>
      <w:tr w:rsidR="005B1EC4" w:rsidTr="00F506BE">
        <w:trPr>
          <w:cantSplit/>
          <w:trHeight w:hRule="exact" w:val="350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42" w:after="0" w:line="240" w:lineRule="auto"/>
              <w:ind w:left="45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**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TOT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5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WRIT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EN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EX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M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COST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(Pa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 NR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MT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site)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59" w:after="0" w:line="240" w:lineRule="auto"/>
              <w:ind w:left="552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$80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.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0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0</w:t>
            </w:r>
          </w:p>
        </w:tc>
      </w:tr>
      <w:tr w:rsidR="005B1EC4" w:rsidTr="00F506BE">
        <w:trPr>
          <w:cantSplit/>
          <w:trHeight w:hRule="exact" w:val="1115"/>
        </w:trPr>
        <w:tc>
          <w:tcPr>
            <w:tcW w:w="9130" w:type="dxa"/>
            <w:gridSpan w:val="2"/>
            <w:tcBorders>
              <w:top w:val="single" w:sz="13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40" w:after="0" w:line="267" w:lineRule="auto"/>
              <w:ind w:left="41" w:right="389"/>
              <w:jc w:val="both"/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**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Note:</w:t>
            </w:r>
            <w:r>
              <w:rPr>
                <w:rFonts w:ascii="Arial" w:eastAsia="Arial" w:hAnsi="Arial" w:cs="Arial"/>
                <w:color w:val="000000"/>
                <w:spacing w:val="6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Practical/written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exam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fees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are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due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course.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Payment</w:t>
            </w:r>
            <w:r w:rsidR="00397072"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 xml:space="preserve"> for </w:t>
            </w:r>
            <w:r w:rsidR="00397072" w:rsidRPr="00397072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written exam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(via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Debit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Credit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card)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made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directly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within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NREMT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website.</w:t>
            </w:r>
            <w:r>
              <w:rPr>
                <w:rFonts w:ascii="Arial" w:eastAsia="Arial" w:hAnsi="Arial" w:cs="Arial"/>
                <w:color w:val="000000"/>
                <w:spacing w:val="6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Di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ections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how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enter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site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will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provided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by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Lead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Instructor.</w:t>
            </w:r>
            <w:r>
              <w:rPr>
                <w:rFonts w:ascii="Arial" w:eastAsia="Arial" w:hAnsi="Arial" w:cs="Arial"/>
                <w:color w:val="000000"/>
                <w:spacing w:val="1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Please</w:t>
            </w:r>
            <w:r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see</w:t>
            </w:r>
            <w:r>
              <w:rPr>
                <w:rFonts w:ascii="Arial" w:eastAsia="Arial" w:hAnsi="Arial" w:cs="Arial"/>
                <w:color w:val="FF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side</w:t>
            </w:r>
            <w:r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note</w:t>
            </w:r>
            <w:r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below.</w:t>
            </w:r>
          </w:p>
        </w:tc>
      </w:tr>
      <w:tr w:rsidR="005B1EC4" w:rsidTr="00F506BE">
        <w:trPr>
          <w:cantSplit/>
          <w:trHeight w:hRule="exact" w:val="2746"/>
        </w:trPr>
        <w:tc>
          <w:tcPr>
            <w:tcW w:w="9130" w:type="dxa"/>
            <w:gridSpan w:val="2"/>
            <w:tcBorders>
              <w:top w:val="single" w:sz="0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21" w:after="0" w:line="267" w:lineRule="auto"/>
              <w:ind w:left="41" w:right="505"/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Side</w:t>
            </w:r>
            <w:r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note:</w:t>
            </w:r>
            <w:r>
              <w:rPr>
                <w:rFonts w:ascii="Arial" w:eastAsia="Arial" w:hAnsi="Arial" w:cs="Arial"/>
                <w:color w:val="FF0000"/>
                <w:spacing w:val="1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Once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NREMT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receive</w:t>
            </w:r>
            <w:r w:rsidR="00397072"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payment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from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this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te,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student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will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receive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confirmation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letter,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again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via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student's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NREMT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site,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with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confirmation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number.</w:t>
            </w:r>
          </w:p>
          <w:p w:rsidR="005B1EC4" w:rsidRDefault="0081490C">
            <w:pPr>
              <w:spacing w:after="0" w:line="267" w:lineRule="auto"/>
              <w:ind w:left="41" w:right="123"/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student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will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then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need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Pearson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Vue</w:t>
            </w:r>
            <w:proofErr w:type="spellEnd"/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site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(Vue.com)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apply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for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EMT-Basic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written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exam,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providing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Pe</w:t>
            </w:r>
            <w:r w:rsidR="00397072"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rson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Vue</w:t>
            </w:r>
            <w:proofErr w:type="spellEnd"/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with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confirmation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number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from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NREMT,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which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ndicates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that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payment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was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made.</w:t>
            </w:r>
            <w:r>
              <w:rPr>
                <w:rFonts w:ascii="Arial" w:eastAsia="Arial" w:hAnsi="Arial" w:cs="Arial"/>
                <w:color w:val="000000"/>
                <w:spacing w:val="6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student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then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sets</w:t>
            </w:r>
            <w:r w:rsidR="00397072"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10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ime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 w:rsidR="0039707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appointment</w:t>
            </w:r>
            <w:r w:rsidR="00397072"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ta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103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their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written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test.</w:t>
            </w:r>
          </w:p>
          <w:p w:rsidR="005B1EC4" w:rsidRDefault="005B1EC4">
            <w:pPr>
              <w:spacing w:after="28" w:line="240" w:lineRule="exact"/>
              <w:rPr>
                <w:rFonts w:ascii="Arial" w:eastAsia="Arial" w:hAnsi="Arial" w:cs="Arial"/>
                <w:w w:val="103"/>
                <w:sz w:val="24"/>
                <w:szCs w:val="24"/>
              </w:rPr>
            </w:pPr>
          </w:p>
          <w:p w:rsidR="005B1EC4" w:rsidRDefault="0081490C">
            <w:pPr>
              <w:spacing w:after="0" w:line="267" w:lineRule="auto"/>
              <w:ind w:left="41" w:right="443"/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There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are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testing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sites;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at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13500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2"/>
                <w:w w:val="10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Bluemound</w:t>
            </w:r>
            <w:proofErr w:type="spellEnd"/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Road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(Bishops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2"/>
                <w:w w:val="10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oods)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other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located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at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735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N.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2"/>
                <w:w w:val="10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ater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Street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3"/>
                <w:w w:val="10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ater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Mason).</w:t>
            </w:r>
          </w:p>
        </w:tc>
      </w:tr>
    </w:tbl>
    <w:p w:rsidR="00F506BE" w:rsidRDefault="00F506BE"/>
    <w:p w:rsidR="0081490C" w:rsidRDefault="007A2EF6">
      <w:r>
        <w:t>Updated:  05/16</w:t>
      </w:r>
      <w:r w:rsidR="00397072">
        <w:t>/2019</w:t>
      </w:r>
    </w:p>
    <w:sectPr w:rsidR="0081490C">
      <w:type w:val="continuous"/>
      <w:pgSz w:w="12240" w:h="15840"/>
      <w:pgMar w:top="1134" w:right="850" w:bottom="1134" w:left="150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C4"/>
    <w:rsid w:val="0004605F"/>
    <w:rsid w:val="00397072"/>
    <w:rsid w:val="005B1EC4"/>
    <w:rsid w:val="005E6D79"/>
    <w:rsid w:val="006C3186"/>
    <w:rsid w:val="007A2EF6"/>
    <w:rsid w:val="0081490C"/>
    <w:rsid w:val="0099097C"/>
    <w:rsid w:val="00AA2E54"/>
    <w:rsid w:val="00BC05DB"/>
    <w:rsid w:val="00BC6E31"/>
    <w:rsid w:val="00F5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DA4772-8A13-4DDC-ABC2-C20A8A65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Milwaukee Area Technical College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Klingbeil, Michele K</dc:creator>
  <cp:lastModifiedBy>Administrator</cp:lastModifiedBy>
  <cp:revision>2</cp:revision>
  <cp:lastPrinted>2019-05-16T13:37:00Z</cp:lastPrinted>
  <dcterms:created xsi:type="dcterms:W3CDTF">2019-05-16T14:02:00Z</dcterms:created>
  <dcterms:modified xsi:type="dcterms:W3CDTF">2019-05-16T14:02:00Z</dcterms:modified>
</cp:coreProperties>
</file>