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MATC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EMERGENCY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TECHNICIAN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(EMT)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SHEET</w:t>
            </w:r>
            <w:r>
              <w:rPr>
                <w:rFonts w:ascii="Arial" w:eastAsia="Arial" w:hAnsi="Arial" w:cs="Arial"/>
                <w:color w:val="000000"/>
                <w:spacing w:val="7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SSIONS/TUIT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$840.0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($7.00)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$14.50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397072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$854.5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F506BE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397072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4/24/2019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F506BE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11th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Edition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</w:t>
            </w:r>
            <w:r w:rsidR="00397072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F506BE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$213.50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BLS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 Hea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thcare Pro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tbook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$17.50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="005E6D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5E6D79" w:rsidRPr="005E6D79">
              <w:rPr>
                <w:rFonts w:ascii="Arial" w:eastAsia="Arial" w:hAnsi="Arial" w:cs="Arial"/>
                <w:color w:val="FF0000"/>
                <w:sz w:val="20"/>
                <w:szCs w:val="20"/>
              </w:rPr>
              <w:t>price subject to change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$17.00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CPR One </w:t>
            </w:r>
            <w:r>
              <w:rPr>
                <w:rFonts w:ascii="Arial" w:eastAsia="Arial" w:hAnsi="Arial" w:cs="Arial"/>
                <w:color w:val="00000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7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$10.50</w:t>
            </w:r>
          </w:p>
        </w:tc>
      </w:tr>
      <w:tr w:rsidR="005B1EC4" w:rsidTr="00F506BE">
        <w:trPr>
          <w:cantSplit/>
          <w:trHeight w:hRule="exact" w:val="34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92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CPR Card Fee</w:t>
            </w:r>
            <w:r w:rsidR="00BC6E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BC6E31" w:rsidRPr="00BC6E31">
              <w:rPr>
                <w:rFonts w:ascii="Arial" w:eastAsia="Arial" w:hAnsi="Arial" w:cs="Arial"/>
                <w:color w:val="FF0000"/>
                <w:sz w:val="20"/>
                <w:szCs w:val="20"/>
              </w:rPr>
              <w:t>paid to MATC Cashier’s Office prior to first class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78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$6.00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2" w:after="0" w:line="240" w:lineRule="auto"/>
              <w:ind w:left="5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(add.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$7.00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required), Parking (add. $25 if required)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$264.50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xam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Practical (M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FF0000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ore last day</w:t>
            </w:r>
            <w:r>
              <w:rPr>
                <w:rFonts w:ascii="Arial" w:eastAsia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of class</w:t>
            </w:r>
            <w:r w:rsidR="0039707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$125.00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397072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$1,244.0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8" w:after="0" w:line="240" w:lineRule="auto"/>
              <w:ind w:left="252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73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5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xam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(P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arson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$80.00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2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**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55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$80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1115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0" w:after="0" w:line="267" w:lineRule="auto"/>
              <w:ind w:left="41" w:right="389"/>
              <w:jc w:val="both"/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**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Practical/written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fees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course.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for </w:t>
            </w:r>
            <w:r w:rsidR="00397072" w:rsidRPr="00397072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written exam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Debit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Credit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card)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website.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ections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provided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Lead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Instructor.</w:t>
            </w:r>
            <w:r>
              <w:rPr>
                <w:rFonts w:ascii="Arial" w:eastAsia="Arial" w:hAnsi="Arial" w:cs="Arial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Please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see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below.</w:t>
            </w:r>
          </w:p>
        </w:tc>
      </w:tr>
      <w:tr w:rsidR="005B1EC4" w:rsidTr="00F506BE">
        <w:trPr>
          <w:cantSplit/>
          <w:trHeight w:hRule="exact" w:val="2746"/>
        </w:trPr>
        <w:tc>
          <w:tcPr>
            <w:tcW w:w="9130" w:type="dxa"/>
            <w:gridSpan w:val="2"/>
            <w:tcBorders>
              <w:top w:val="single" w:sz="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67" w:lineRule="auto"/>
              <w:ind w:left="41" w:right="505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FF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Once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letter,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again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student's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number.</w:t>
            </w:r>
          </w:p>
          <w:p w:rsidR="005B1EC4" w:rsidRDefault="0081490C">
            <w:pPr>
              <w:spacing w:after="0" w:line="267" w:lineRule="auto"/>
              <w:ind w:left="41" w:right="12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Pearson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(Vue.com)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EMT-Basic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providing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ndicates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sets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ime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9707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appointment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test.</w:t>
            </w:r>
          </w:p>
          <w:p w:rsidR="005B1EC4" w:rsidRDefault="005B1EC4">
            <w:pPr>
              <w:spacing w:after="28" w:line="240" w:lineRule="exact"/>
              <w:rPr>
                <w:rFonts w:ascii="Arial" w:eastAsia="Arial" w:hAnsi="Arial" w:cs="Arial"/>
                <w:w w:val="103"/>
                <w:sz w:val="24"/>
                <w:szCs w:val="24"/>
              </w:rPr>
            </w:pPr>
          </w:p>
          <w:p w:rsidR="005B1EC4" w:rsidRDefault="0081490C">
            <w:pPr>
              <w:spacing w:after="0" w:line="267" w:lineRule="auto"/>
              <w:ind w:left="41" w:right="44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testing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sites;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13500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Bluemound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Road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(Bishops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oods)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located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735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Street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Mason).</w:t>
            </w:r>
          </w:p>
        </w:tc>
      </w:tr>
    </w:tbl>
    <w:p w:rsidR="00F506BE" w:rsidRDefault="00F506BE"/>
    <w:p w:rsidR="0081490C" w:rsidRDefault="00397072">
      <w:r>
        <w:t>Updated:  04/24/2019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397072"/>
    <w:rsid w:val="00445FFC"/>
    <w:rsid w:val="005B1EC4"/>
    <w:rsid w:val="005E6D79"/>
    <w:rsid w:val="0081490C"/>
    <w:rsid w:val="00AA2E54"/>
    <w:rsid w:val="00BC05DB"/>
    <w:rsid w:val="00BC6E31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Administrator</cp:lastModifiedBy>
  <cp:revision>2</cp:revision>
  <dcterms:created xsi:type="dcterms:W3CDTF">2019-04-25T14:45:00Z</dcterms:created>
  <dcterms:modified xsi:type="dcterms:W3CDTF">2019-04-25T14:45:00Z</dcterms:modified>
</cp:coreProperties>
</file>